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70" w:rsidRPr="00191775" w:rsidRDefault="00E80370" w:rsidP="00E8037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E80370" w:rsidRPr="00191775" w:rsidRDefault="00E80370" w:rsidP="00E8037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021AEF" w:rsidP="00E80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«Лёгкие горы»: б</w:t>
      </w:r>
      <w:r w:rsidR="003B446F">
        <w:rPr>
          <w:rFonts w:ascii="Times New Roman" w:hAnsi="Times New Roman" w:cs="Times New Roman"/>
          <w:b/>
          <w:sz w:val="28"/>
          <w:szCs w:val="28"/>
        </w:rPr>
        <w:t>иблиографический</w:t>
      </w:r>
      <w:r w:rsidR="00E80370" w:rsidRPr="00C87189">
        <w:rPr>
          <w:rFonts w:ascii="Times New Roman" w:hAnsi="Times New Roman" w:cs="Times New Roman"/>
          <w:b/>
          <w:sz w:val="28"/>
          <w:szCs w:val="28"/>
        </w:rPr>
        <w:t xml:space="preserve"> обзор</w:t>
      </w:r>
      <w:r w:rsidR="003B4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2CD">
        <w:rPr>
          <w:rFonts w:ascii="Times New Roman" w:hAnsi="Times New Roman" w:cs="Times New Roman"/>
          <w:b/>
          <w:sz w:val="28"/>
          <w:szCs w:val="28"/>
        </w:rPr>
        <w:t>книг</w:t>
      </w:r>
    </w:p>
    <w:p w:rsidR="00E80370" w:rsidRDefault="00E80370" w:rsidP="00E80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Тамары Михеевой</w:t>
      </w:r>
      <w:r w:rsidR="005C3801">
        <w:rPr>
          <w:rFonts w:ascii="Times New Roman" w:hAnsi="Times New Roman" w:cs="Times New Roman"/>
          <w:b/>
          <w:sz w:val="28"/>
          <w:szCs w:val="28"/>
        </w:rPr>
        <w:t xml:space="preserve"> (12+)</w:t>
      </w:r>
    </w:p>
    <w:p w:rsidR="00E80370" w:rsidRDefault="00E80370" w:rsidP="00E8037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70" w:rsidRPr="00FA5D92" w:rsidRDefault="00E80370" w:rsidP="00E80370">
      <w:pPr>
        <w:ind w:firstLine="567"/>
        <w:jc w:val="center"/>
        <w:rPr>
          <w:b/>
          <w:sz w:val="28"/>
          <w:szCs w:val="28"/>
        </w:rPr>
      </w:pPr>
    </w:p>
    <w:p w:rsidR="00E80370" w:rsidRPr="00540854" w:rsidRDefault="00E80370" w:rsidP="00E8037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E80370" w:rsidRDefault="00FD5022" w:rsidP="00FD502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Анна Сергеевна,</w:t>
      </w:r>
    </w:p>
    <w:p w:rsidR="00FD5022" w:rsidRDefault="00FD5022" w:rsidP="00FD502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библиотечно-информационного центра</w:t>
      </w:r>
    </w:p>
    <w:p w:rsidR="00FD5022" w:rsidRDefault="00FD5022" w:rsidP="00FD5022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«Рудничный»</w:t>
      </w:r>
    </w:p>
    <w:p w:rsidR="00E80370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Pr="00191775" w:rsidRDefault="00E80370" w:rsidP="00E803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0370" w:rsidRDefault="00E80370" w:rsidP="00E80370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 xml:space="preserve">Липецк, 2025 </w:t>
      </w:r>
    </w:p>
    <w:p w:rsidR="005C3801" w:rsidRDefault="005C3801" w:rsidP="00E80370">
      <w:pPr>
        <w:jc w:val="center"/>
        <w:rPr>
          <w:rFonts w:ascii="Times New Roman" w:hAnsi="Times New Roman"/>
          <w:sz w:val="28"/>
          <w:szCs w:val="28"/>
        </w:rPr>
      </w:pPr>
    </w:p>
    <w:p w:rsidR="005C3801" w:rsidRDefault="005C3801" w:rsidP="00E80370">
      <w:pPr>
        <w:jc w:val="center"/>
        <w:rPr>
          <w:rFonts w:ascii="Times New Roman" w:hAnsi="Times New Roman"/>
          <w:sz w:val="28"/>
          <w:szCs w:val="28"/>
        </w:rPr>
      </w:pPr>
    </w:p>
    <w:p w:rsidR="00E80370" w:rsidRDefault="00E80370" w:rsidP="00A274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70" w:rsidRDefault="00E80370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5C3801" w:rsidP="00FD5022">
      <w:pPr>
        <w:rPr>
          <w:rFonts w:ascii="Times New Roman" w:hAnsi="Times New Roman" w:cs="Times New Roman"/>
          <w:b/>
          <w:sz w:val="28"/>
          <w:szCs w:val="28"/>
        </w:rPr>
      </w:pPr>
    </w:p>
    <w:p w:rsidR="005C3801" w:rsidRDefault="00A0663E" w:rsidP="005C380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Лёгкие горы : библиографический обзор</w:t>
      </w:r>
      <w:r w:rsidR="005C3801" w:rsidRPr="005C3801">
        <w:rPr>
          <w:rFonts w:ascii="Times New Roman" w:hAnsi="Times New Roman"/>
          <w:sz w:val="24"/>
        </w:rPr>
        <w:t xml:space="preserve"> книг Тамары Михеевой</w:t>
      </w:r>
      <w:r w:rsidR="005C3801">
        <w:rPr>
          <w:rFonts w:ascii="Times New Roman" w:hAnsi="Times New Roman"/>
          <w:sz w:val="24"/>
        </w:rPr>
        <w:t xml:space="preserve"> / МУ «ЦБС» города Липецка ; </w:t>
      </w:r>
      <w:r w:rsidR="00BD054D">
        <w:rPr>
          <w:rFonts w:ascii="Times New Roman" w:hAnsi="Times New Roman"/>
          <w:sz w:val="24"/>
        </w:rPr>
        <w:t>б</w:t>
      </w:r>
      <w:r w:rsidR="005C3801">
        <w:rPr>
          <w:rFonts w:ascii="Times New Roman" w:hAnsi="Times New Roman"/>
          <w:sz w:val="24"/>
        </w:rPr>
        <w:t>иблиотечно-информационный центр «Рудничный» ; сост. А. С. Бессонова ; ред. А. Н. Шкатова, А. Ю. Круглова. – Липецк, 2025. – 8 с.</w:t>
      </w:r>
    </w:p>
    <w:p w:rsidR="00C87189" w:rsidRDefault="00C87189" w:rsidP="00C87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  <w:r w:rsidRPr="00C87189">
        <w:rPr>
          <w:rFonts w:ascii="Times New Roman" w:hAnsi="Times New Roman" w:cs="Times New Roman"/>
          <w:sz w:val="28"/>
          <w:szCs w:val="28"/>
        </w:rPr>
        <w:t>заинтересовать читателя творчеством автора, развить интерес к современной литературе.</w:t>
      </w:r>
    </w:p>
    <w:p w:rsidR="00C87189" w:rsidRDefault="00C87189" w:rsidP="00C87189">
      <w:pPr>
        <w:jc w:val="both"/>
        <w:rPr>
          <w:rFonts w:ascii="Times New Roman" w:hAnsi="Times New Roman" w:cs="Times New Roman"/>
          <w:sz w:val="28"/>
          <w:szCs w:val="28"/>
        </w:rPr>
      </w:pPr>
      <w:r w:rsidRPr="00C8718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89">
        <w:rPr>
          <w:rFonts w:ascii="Times New Roman" w:hAnsi="Times New Roman" w:cs="Times New Roman"/>
          <w:sz w:val="28"/>
          <w:szCs w:val="28"/>
        </w:rPr>
        <w:t>познакомить читателей с биографией и творчеством современно</w:t>
      </w:r>
      <w:r>
        <w:rPr>
          <w:rFonts w:ascii="Times New Roman" w:hAnsi="Times New Roman" w:cs="Times New Roman"/>
          <w:sz w:val="28"/>
          <w:szCs w:val="28"/>
        </w:rPr>
        <w:t xml:space="preserve">й писательницы Татьяны Михеевой, расширить знания о современных книгах для подростков. </w:t>
      </w:r>
    </w:p>
    <w:p w:rsidR="00FD5022" w:rsidRDefault="00FD5022" w:rsidP="00C87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0B7" w:rsidRDefault="00BF20B7" w:rsidP="00BF20B7">
      <w:pPr>
        <w:jc w:val="both"/>
        <w:rPr>
          <w:rFonts w:ascii="Times New Roman" w:hAnsi="Times New Roman" w:cs="Times New Roman"/>
          <w:sz w:val="28"/>
          <w:szCs w:val="28"/>
        </w:rPr>
      </w:pPr>
      <w:r w:rsidRPr="00BF20B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BF20B7">
        <w:rPr>
          <w:rFonts w:ascii="Times New Roman" w:hAnsi="Times New Roman" w:cs="Times New Roman"/>
          <w:sz w:val="28"/>
          <w:szCs w:val="28"/>
        </w:rPr>
        <w:t>:</w:t>
      </w:r>
      <w:r w:rsidR="00C77AED">
        <w:rPr>
          <w:rFonts w:ascii="Times New Roman" w:hAnsi="Times New Roman" w:cs="Times New Roman"/>
          <w:sz w:val="28"/>
          <w:szCs w:val="28"/>
        </w:rPr>
        <w:t xml:space="preserve"> компь</w:t>
      </w:r>
      <w:r>
        <w:rPr>
          <w:rFonts w:ascii="Times New Roman" w:hAnsi="Times New Roman" w:cs="Times New Roman"/>
          <w:sz w:val="28"/>
          <w:szCs w:val="28"/>
        </w:rPr>
        <w:t>ютер, проектор.</w:t>
      </w:r>
    </w:p>
    <w:p w:rsidR="00BF20B7" w:rsidRDefault="00BF20B7" w:rsidP="00BF20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022" w:rsidRDefault="00FD5022" w:rsidP="00FD5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FD5022" w:rsidRPr="00BF20B7" w:rsidRDefault="00FD5022" w:rsidP="00BF20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6E9" w:rsidRPr="00FD5022" w:rsidRDefault="007A26E9" w:rsidP="00FD5022">
      <w:pPr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A26E9">
        <w:rPr>
          <w:rFonts w:ascii="Times New Roman" w:hAnsi="Times New Roman" w:cs="Times New Roman"/>
          <w:sz w:val="28"/>
          <w:szCs w:val="28"/>
        </w:rPr>
        <w:t>Я вдруг поняла, что жизнь – ужасно проста. Только передвигай ноги. И все. Не верите? Ну, попробуйте!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D5022">
        <w:rPr>
          <w:rFonts w:ascii="Times New Roman" w:hAnsi="Times New Roman" w:cs="Times New Roman"/>
          <w:b/>
          <w:sz w:val="28"/>
          <w:szCs w:val="28"/>
        </w:rPr>
        <w:t>«Доплыть до грота»</w:t>
      </w:r>
      <w:r w:rsidRPr="007A26E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816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Тамара</w:t>
      </w:r>
      <w:r w:rsidRPr="00B816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Михеева</w:t>
      </w:r>
    </w:p>
    <w:p w:rsidR="00FD5022" w:rsidRPr="00B81686" w:rsidRDefault="00FD5022" w:rsidP="007A26E9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26E9" w:rsidRDefault="00A27412" w:rsidP="0004582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6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Тамара</w:t>
      </w:r>
      <w:r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> Михеева</w:t>
      </w:r>
      <w:r w:rsid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02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российская детская писательница, </w:t>
      </w:r>
      <w:r w:rsidR="007A26E9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 «Заветной мечты» (2007), лауреат и обладатель специальной награды конкурса им. С.В. Михалкова (2008, 2010)</w:t>
      </w:r>
      <w:r w:rsid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финалист </w:t>
      </w:r>
      <w:r w:rsidR="007A26E9" w:rsidRP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>пре</w:t>
      </w:r>
      <w:r w:rsid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мии имени Владислава Крапивина. </w:t>
      </w:r>
    </w:p>
    <w:p w:rsidR="00F81575" w:rsidRDefault="007A26E9" w:rsidP="00045827">
      <w:pPr>
        <w:ind w:firstLine="709"/>
        <w:jc w:val="both"/>
      </w:pPr>
      <w:r w:rsidRP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Родилась в 1979 году в уральском городе Усть-Катаве.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Окончила Литературный институт им. А. М. Горького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Москве. </w:t>
      </w:r>
      <w:r w:rsidRP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рассказы Тамары Михеевой печатались в журналах «Кукумбер», «Чиж и Ёж», «Вездепрыг», «Урал», «Север»; в сборниках «Волш</w:t>
      </w:r>
      <w:r w:rsidR="00FD5022">
        <w:rPr>
          <w:rFonts w:ascii="Times New Roman" w:hAnsi="Times New Roman" w:cs="Times New Roman"/>
          <w:sz w:val="28"/>
          <w:szCs w:val="28"/>
          <w:shd w:val="clear" w:color="auto" w:fill="FFFFFF"/>
        </w:rPr>
        <w:t>ебный буфет», «Новые писатели–</w:t>
      </w:r>
      <w:r w:rsidRPr="007A26E9">
        <w:rPr>
          <w:rFonts w:ascii="Times New Roman" w:hAnsi="Times New Roman" w:cs="Times New Roman"/>
          <w:sz w:val="28"/>
          <w:szCs w:val="28"/>
          <w:shd w:val="clear" w:color="auto" w:fill="FFFFFF"/>
        </w:rPr>
        <w:t>2009», «Как хорошо», «Белый бор», «Уроки отменяются», «Мальчики и девочки», «Новые имена в детской литературе».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Самые известные произведения</w:t>
      </w:r>
      <w:r w:rsidR="00FD502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7412" w:rsidRPr="0022083B">
        <w:rPr>
          <w:rFonts w:ascii="Times New Roman" w:hAnsi="Times New Roman" w:cs="Times New Roman"/>
          <w:sz w:val="28"/>
          <w:szCs w:val="28"/>
        </w:rPr>
        <w:t>«Лёгкие горы», «Ос</w:t>
      </w:r>
      <w:r>
        <w:rPr>
          <w:rFonts w:ascii="Times New Roman" w:hAnsi="Times New Roman" w:cs="Times New Roman"/>
          <w:sz w:val="28"/>
          <w:szCs w:val="28"/>
        </w:rPr>
        <w:t>тровитяне», «Доплыть до грота».</w:t>
      </w:r>
      <w:r w:rsidR="00F81575" w:rsidRPr="00F81575">
        <w:t xml:space="preserve"> </w:t>
      </w:r>
    </w:p>
    <w:p w:rsidR="00A27412" w:rsidRDefault="00F81575" w:rsidP="000458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575">
        <w:rPr>
          <w:rFonts w:ascii="Times New Roman" w:hAnsi="Times New Roman" w:cs="Times New Roman"/>
          <w:sz w:val="28"/>
          <w:szCs w:val="28"/>
        </w:rPr>
        <w:t>Михеева пишет не только для подростков. Она известна книгами и для самых маленьких читателей: «Жили-были карандаши», «Бельчонок Тинки», «Тиграш».</w:t>
      </w:r>
    </w:p>
    <w:p w:rsidR="00F81575" w:rsidRPr="00F81575" w:rsidRDefault="00F81575" w:rsidP="00F81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575">
        <w:rPr>
          <w:rFonts w:ascii="Times New Roman" w:hAnsi="Times New Roman" w:cs="Times New Roman"/>
          <w:sz w:val="28"/>
          <w:szCs w:val="28"/>
        </w:rPr>
        <w:t xml:space="preserve">Тамара Михеева обладает узнаваемым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1575">
        <w:rPr>
          <w:rFonts w:ascii="Times New Roman" w:hAnsi="Times New Roman" w:cs="Times New Roman"/>
          <w:sz w:val="28"/>
          <w:szCs w:val="28"/>
        </w:rPr>
        <w:t xml:space="preserve">зыком. </w:t>
      </w:r>
      <w:r>
        <w:rPr>
          <w:rFonts w:ascii="Times New Roman" w:hAnsi="Times New Roman" w:cs="Times New Roman"/>
          <w:sz w:val="28"/>
          <w:szCs w:val="28"/>
        </w:rPr>
        <w:t>По её мнению</w:t>
      </w:r>
      <w:r w:rsidR="00043FC3">
        <w:rPr>
          <w:rFonts w:ascii="Times New Roman" w:hAnsi="Times New Roman" w:cs="Times New Roman"/>
          <w:sz w:val="28"/>
          <w:szCs w:val="28"/>
        </w:rPr>
        <w:t xml:space="preserve">, детство </w:t>
      </w:r>
      <w:r w:rsidR="00043FC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81575">
        <w:rPr>
          <w:rFonts w:ascii="Times New Roman" w:hAnsi="Times New Roman" w:cs="Times New Roman"/>
          <w:sz w:val="28"/>
          <w:szCs w:val="28"/>
        </w:rPr>
        <w:t>это главное время в жизни человека. Литература для детей должна отражать все стороны жизни, но в детской книге должны преобладать радость и надежда.</w:t>
      </w:r>
    </w:p>
    <w:p w:rsidR="00F81575" w:rsidRDefault="00F81575" w:rsidP="00F81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575">
        <w:rPr>
          <w:rFonts w:ascii="Times New Roman" w:hAnsi="Times New Roman" w:cs="Times New Roman"/>
          <w:sz w:val="28"/>
          <w:szCs w:val="28"/>
        </w:rPr>
        <w:t>Помимо литературной деятельности Тамара Витальевна ведёт акти</w:t>
      </w:r>
      <w:r w:rsidR="00043FC3">
        <w:rPr>
          <w:rFonts w:ascii="Times New Roman" w:hAnsi="Times New Roman" w:cs="Times New Roman"/>
          <w:sz w:val="28"/>
          <w:szCs w:val="28"/>
        </w:rPr>
        <w:t xml:space="preserve">вную общественную работу. Она </w:t>
      </w:r>
      <w:r w:rsidR="00043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81575">
        <w:rPr>
          <w:rFonts w:ascii="Times New Roman" w:hAnsi="Times New Roman" w:cs="Times New Roman"/>
          <w:sz w:val="28"/>
          <w:szCs w:val="28"/>
        </w:rPr>
        <w:t xml:space="preserve">член «Содружества детских писателей» Урала, член жюри Международной детской литературной премии имени В. П. Крапивина. Михеева состоит в объединении детских писателей «Остров Ю» и </w:t>
      </w:r>
      <w:r w:rsidRPr="00F81575">
        <w:rPr>
          <w:rFonts w:ascii="Times New Roman" w:hAnsi="Times New Roman" w:cs="Times New Roman"/>
          <w:sz w:val="28"/>
          <w:szCs w:val="28"/>
        </w:rPr>
        <w:lastRenderedPageBreak/>
        <w:t>является одним из создателей электронного профессионального журнала о детской литературе «Переплёт».</w:t>
      </w:r>
    </w:p>
    <w:p w:rsidR="00BF20B7" w:rsidRDefault="00CA0E57" w:rsidP="00CA0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57">
        <w:rPr>
          <w:rFonts w:ascii="Times New Roman" w:hAnsi="Times New Roman" w:cs="Times New Roman"/>
          <w:sz w:val="28"/>
          <w:szCs w:val="28"/>
        </w:rPr>
        <w:t>Тамара Михеева начала работу над повестью, учась в Литературном институте. Первая часть «Лёгких гор» стала её дипломной работой. В таком виде повесть была опубликована в 2009 году в издательстве «Вагриус».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12" w:rsidRPr="0059372E">
        <w:rPr>
          <w:rFonts w:ascii="Times New Roman" w:hAnsi="Times New Roman" w:cs="Times New Roman"/>
          <w:sz w:val="28"/>
          <w:szCs w:val="28"/>
        </w:rPr>
        <w:t>Повесть</w:t>
      </w:r>
      <w:r w:rsidR="00A27412" w:rsidRPr="0022083B">
        <w:rPr>
          <w:rFonts w:ascii="Times New Roman" w:hAnsi="Times New Roman" w:cs="Times New Roman"/>
          <w:b/>
          <w:sz w:val="28"/>
          <w:szCs w:val="28"/>
        </w:rPr>
        <w:t xml:space="preserve"> «Легкие горы»</w:t>
      </w:r>
      <w:r w:rsidR="00A27412" w:rsidRPr="0022083B">
        <w:rPr>
          <w:rFonts w:ascii="Times New Roman" w:hAnsi="Times New Roman" w:cs="Times New Roman"/>
          <w:sz w:val="28"/>
          <w:szCs w:val="28"/>
        </w:rPr>
        <w:t xml:space="preserve"> затрагивает множество вопросов, которые могут возникнуть у любого ребенка. Главную героиню зовут Динка, еще в раннем детстве она осталась без родителей и попала в детский дом. </w:t>
      </w:r>
      <w:r w:rsidR="00B51070" w:rsidRPr="0022083B">
        <w:rPr>
          <w:rFonts w:ascii="Times New Roman" w:hAnsi="Times New Roman" w:cs="Times New Roman"/>
          <w:sz w:val="28"/>
          <w:szCs w:val="28"/>
        </w:rPr>
        <w:t>Теперь Динке предстоит знакомство с новой семьёй, потому что ее удочерили. Все ли готовы принять незнакомую девочку в семью</w:t>
      </w:r>
      <w:r w:rsidR="00045827">
        <w:rPr>
          <w:rFonts w:ascii="Times New Roman" w:hAnsi="Times New Roman" w:cs="Times New Roman"/>
          <w:sz w:val="28"/>
          <w:szCs w:val="28"/>
        </w:rPr>
        <w:t>? Какие трудности возникнут у Динки?</w:t>
      </w:r>
      <w:r w:rsidR="00A93B06" w:rsidRPr="00A93B06">
        <w:t xml:space="preserve"> </w:t>
      </w:r>
      <w:r w:rsidR="00A93B06">
        <w:rPr>
          <w:rFonts w:ascii="Times New Roman" w:hAnsi="Times New Roman" w:cs="Times New Roman"/>
          <w:sz w:val="28"/>
          <w:szCs w:val="28"/>
        </w:rPr>
        <w:t>Книга</w:t>
      </w:r>
      <w:r w:rsidR="00A93B06" w:rsidRPr="00A93B06">
        <w:rPr>
          <w:rFonts w:ascii="Times New Roman" w:hAnsi="Times New Roman" w:cs="Times New Roman"/>
          <w:sz w:val="28"/>
          <w:szCs w:val="28"/>
        </w:rPr>
        <w:t xml:space="preserve"> обращает внимание на актуальные вопросы детства и взаимодействия между детьми и взрослыми, подчёркивая значимость эмоциональной связи и взаимопонимания в отношениях.</w:t>
      </w:r>
      <w:r w:rsidR="00045827">
        <w:rPr>
          <w:rFonts w:ascii="Times New Roman" w:hAnsi="Times New Roman" w:cs="Times New Roman"/>
          <w:sz w:val="28"/>
          <w:szCs w:val="28"/>
        </w:rPr>
        <w:t xml:space="preserve"> </w:t>
      </w:r>
      <w:r w:rsidR="00A93B06">
        <w:rPr>
          <w:rFonts w:ascii="Times New Roman" w:hAnsi="Times New Roman" w:cs="Times New Roman"/>
          <w:sz w:val="28"/>
          <w:szCs w:val="28"/>
        </w:rPr>
        <w:t>Гл</w:t>
      </w:r>
      <w:r w:rsidR="00E56512">
        <w:rPr>
          <w:rFonts w:ascii="Times New Roman" w:hAnsi="Times New Roman" w:cs="Times New Roman"/>
          <w:sz w:val="28"/>
          <w:szCs w:val="28"/>
        </w:rPr>
        <w:t xml:space="preserve">авное, чтобы рядом были близкие, готовые помочь и поддержать в трудную минуту. </w:t>
      </w:r>
      <w:r w:rsidR="00A93B06" w:rsidRPr="00A93B06">
        <w:rPr>
          <w:rFonts w:ascii="Times New Roman" w:hAnsi="Times New Roman" w:cs="Times New Roman"/>
          <w:sz w:val="28"/>
          <w:szCs w:val="28"/>
        </w:rPr>
        <w:t xml:space="preserve">И </w:t>
      </w:r>
      <w:r w:rsidR="00E56512" w:rsidRPr="00A93B06">
        <w:rPr>
          <w:rFonts w:ascii="Times New Roman" w:hAnsi="Times New Roman" w:cs="Times New Roman"/>
          <w:sz w:val="28"/>
          <w:szCs w:val="28"/>
        </w:rPr>
        <w:t>тогда «</w:t>
      </w:r>
      <w:r w:rsidR="00A93B06" w:rsidRPr="00A93B06">
        <w:rPr>
          <w:rFonts w:ascii="Times New Roman" w:hAnsi="Times New Roman" w:cs="Times New Roman"/>
          <w:sz w:val="28"/>
          <w:szCs w:val="28"/>
        </w:rPr>
        <w:t>лёгкие горы</w:t>
      </w:r>
      <w:r w:rsidR="00E56512">
        <w:rPr>
          <w:rFonts w:ascii="Times New Roman" w:hAnsi="Times New Roman" w:cs="Times New Roman"/>
          <w:sz w:val="28"/>
          <w:szCs w:val="28"/>
        </w:rPr>
        <w:t>»</w:t>
      </w:r>
      <w:r w:rsidR="00A93B06" w:rsidRPr="00A93B06">
        <w:rPr>
          <w:rFonts w:ascii="Times New Roman" w:hAnsi="Times New Roman" w:cs="Times New Roman"/>
          <w:sz w:val="28"/>
          <w:szCs w:val="28"/>
        </w:rPr>
        <w:t>, то есть трудности жизни, уже</w:t>
      </w:r>
      <w:r w:rsidR="00E56512">
        <w:rPr>
          <w:rFonts w:ascii="Times New Roman" w:hAnsi="Times New Roman" w:cs="Times New Roman"/>
          <w:sz w:val="28"/>
          <w:szCs w:val="28"/>
        </w:rPr>
        <w:t xml:space="preserve"> </w:t>
      </w:r>
      <w:r w:rsidR="00A93B06" w:rsidRPr="00A93B06">
        <w:rPr>
          <w:rFonts w:ascii="Times New Roman" w:hAnsi="Times New Roman" w:cs="Times New Roman"/>
          <w:sz w:val="28"/>
          <w:szCs w:val="28"/>
        </w:rPr>
        <w:t>не</w:t>
      </w:r>
      <w:r w:rsidR="00E56512">
        <w:rPr>
          <w:rFonts w:ascii="Times New Roman" w:hAnsi="Times New Roman" w:cs="Times New Roman"/>
          <w:sz w:val="28"/>
          <w:szCs w:val="28"/>
        </w:rPr>
        <w:t xml:space="preserve"> будут казаться</w:t>
      </w:r>
      <w:r w:rsidR="00A93B06" w:rsidRPr="00A93B06">
        <w:rPr>
          <w:rFonts w:ascii="Times New Roman" w:hAnsi="Times New Roman" w:cs="Times New Roman"/>
          <w:sz w:val="28"/>
          <w:szCs w:val="28"/>
        </w:rPr>
        <w:t xml:space="preserve"> непреодолимыми.</w:t>
      </w:r>
      <w:r w:rsidR="00E5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B06" w:rsidRDefault="00E56512" w:rsidP="00E565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Героиня следующей книги также нуждается в помощи и поддержке близких. Но из-за непонимания и разногласий Юле Озарёнок приходиться самой справляться с трудностями. </w:t>
      </w:r>
      <w:r w:rsidR="00A93B06" w:rsidRP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Книга </w:t>
      </w:r>
      <w:r w:rsidR="00A93B06" w:rsidRPr="00DB04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«Не предавай меня!»</w:t>
      </w:r>
      <w:r w:rsidR="00DB0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>это история о настоящей дружбе и напоминание о том, что в ни в себе, ни в близких сомневаться нельзя.</w:t>
      </w:r>
    </w:p>
    <w:p w:rsidR="00A93B06" w:rsidRDefault="00A93B06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г</w:t>
      </w:r>
      <w:r w:rsidRPr="00E9211E">
        <w:rPr>
          <w:rFonts w:ascii="Times New Roman" w:hAnsi="Times New Roman" w:cs="Times New Roman"/>
          <w:sz w:val="28"/>
          <w:szCs w:val="28"/>
          <w:shd w:val="clear" w:color="auto" w:fill="FFFFFF"/>
        </w:rPr>
        <w:t>ероиня Юля Озарёнок учится в 8 классе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9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Юли все отлично: у неё есть лучшая подруга Анюта, любимое увлечение – книги, учителя к ней относ</w:t>
      </w:r>
      <w:r w:rsidR="00E855A6">
        <w:rPr>
          <w:rFonts w:ascii="Times New Roman" w:hAnsi="Times New Roman" w:cs="Times New Roman"/>
          <w:sz w:val="28"/>
          <w:szCs w:val="28"/>
          <w:shd w:val="clear" w:color="auto" w:fill="FFFFFF"/>
        </w:rPr>
        <w:t>ятся хорошо, и с одноклассниками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5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отношения. </w:t>
      </w:r>
      <w:r w:rsidRPr="00E9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эта идиллия рушится, когда</w:t>
      </w:r>
      <w:r w:rsidRPr="00E9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Юля случайно узнаёт,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руководитель считает её аутсайдером. </w:t>
      </w:r>
    </w:p>
    <w:p w:rsidR="00993344" w:rsidRDefault="00A93B06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Всё дело в психологическом тесте, который писали все ученики восьмого класса. «Кого вы пригла</w:t>
      </w:r>
      <w:r w:rsidR="00E855A6">
        <w:rPr>
          <w:rFonts w:ascii="Times New Roman" w:hAnsi="Times New Roman" w:cs="Times New Roman"/>
          <w:sz w:val="28"/>
          <w:szCs w:val="28"/>
          <w:shd w:val="clear" w:color="auto" w:fill="FFFFFF"/>
        </w:rPr>
        <w:t>сите к себе на день рождения?»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главный вопрос теста. </w:t>
      </w:r>
      <w:r w:rsidRPr="00E9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E9211E">
        <w:rPr>
          <w:rFonts w:ascii="Times New Roman" w:hAnsi="Times New Roman" w:cs="Times New Roman"/>
          <w:sz w:val="28"/>
          <w:szCs w:val="28"/>
          <w:shd w:val="clear" w:color="auto" w:fill="FFFFFF"/>
        </w:rPr>
        <w:t>ероиня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узнаёт, что никто из одноклассников не написал её фамилию, даже лучшая подруга по какой-то причине не вспомнила про Юлю. За что с ней так поступили? Юля начинает вспоминать события учебных лет. В книге затрагиваются важные подростковые проблемы. Первая влюбленность, отношения со сверстниками, буллинг и школьные интриги – все эти проблемы кажутся очень серьёзными. Юле Озарёнок приходится проявлять стойкость духа и преданность самой себе. Ей предстоит разобраться в своих проблемах, сохранив чужую тайну. Повесть «Не предавай меня» учит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быть честным, добрым, сп</w:t>
      </w:r>
      <w:r w:rsid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>раведливым и сильным человеком, а еще книга Тамары Михеевой напоминает о том, что к</w:t>
      </w:r>
      <w:r w:rsidR="00E56512" w:rsidRP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аждый из нас – это целый мир, </w:t>
      </w:r>
      <w:r w:rsid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словно </w:t>
      </w:r>
      <w:r w:rsidR="00E56512" w:rsidRP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отдельный остров посреди бескрайнего океана жизни. Он не похож ни на какой другой, он невероятно сложен и прекрасен.</w:t>
      </w:r>
    </w:p>
    <w:p w:rsidR="00E855A6" w:rsidRDefault="00E56512" w:rsidP="00E855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512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эта внутренняя уникальность делает каждого из нас особенным.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3344" w:rsidRDefault="00E56512" w:rsidP="00E855A6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этом и говорит автор </w:t>
      </w:r>
      <w:r w:rsidR="00E85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631CF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книге «</w:t>
      </w:r>
      <w:r w:rsidRPr="00D257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Островитяне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631CF">
        <w:rPr>
          <w:rFonts w:ascii="Times New Roman" w:hAnsi="Times New Roman" w:cs="Times New Roman"/>
          <w:sz w:val="28"/>
          <w:szCs w:val="28"/>
          <w:shd w:val="clear" w:color="auto" w:fill="FFFFFF"/>
        </w:rPr>
        <w:t>. Повесть</w:t>
      </w:r>
      <w:r w:rsidR="00045827" w:rsidRPr="00D25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отлично </w:t>
      </w:r>
      <w:r w:rsidR="00B51070" w:rsidRPr="00D25768">
        <w:rPr>
          <w:rFonts w:ascii="Times New Roman" w:hAnsi="Times New Roman" w:cs="Times New Roman"/>
          <w:color w:val="000000" w:themeColor="text1"/>
          <w:sz w:val="28"/>
          <w:szCs w:val="28"/>
        </w:rPr>
        <w:t>подходит для подростков. Главным героям</w:t>
      </w:r>
      <w:r w:rsidR="00B51070" w:rsidRPr="0022083B">
        <w:rPr>
          <w:rFonts w:ascii="Times New Roman" w:hAnsi="Times New Roman" w:cs="Times New Roman"/>
          <w:sz w:val="28"/>
          <w:szCs w:val="28"/>
        </w:rPr>
        <w:t xml:space="preserve"> по 14 лет. </w:t>
      </w:r>
      <w:r w:rsidR="00B51070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>Они каждый год приезжают на лето к своим бабушкам и дедушкам в деревню. Именно здесь, в деревне</w:t>
      </w:r>
      <w:r w:rsidR="001C121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1070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зарождается история </w:t>
      </w:r>
      <w:r w:rsidR="00AA7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B51070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 влюблённости.</w:t>
      </w:r>
      <w:r w:rsidR="0022083B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Несмотря на то, что Руслан и Лиза выросли в совершенно разных семьях, есть одно чувство, которое объединяет их обоих. Это чувство</w:t>
      </w:r>
      <w:r w:rsidR="00045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121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2083B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одиночество. Ребята ощущают себя островами посреди океана.</w:t>
      </w:r>
      <w:r w:rsidR="00D25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Островами «с </w:t>
      </w:r>
      <w:r w:rsidR="00D25768" w:rsidRPr="00D25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неповторимыми очертаниями берегов, цветом прибрежной воды, особенным воздухом.</w:t>
      </w:r>
      <w:r w:rsidR="00D25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..» </w:t>
      </w:r>
      <w:r w:rsidR="00AA7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Однажды они </w:t>
      </w:r>
      <w:r w:rsidR="0022083B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>вдвоём попадают на остров. Им приходиться мириться и с обстоятельствами, и друг с другом, ведь они, словно из разных миров</w:t>
      </w:r>
      <w:r w:rsidR="00AA7A8E">
        <w:rPr>
          <w:rFonts w:ascii="Times New Roman" w:hAnsi="Times New Roman" w:cs="Times New Roman"/>
          <w:sz w:val="28"/>
          <w:szCs w:val="28"/>
          <w:shd w:val="clear" w:color="auto" w:fill="FFFFFF"/>
        </w:rPr>
        <w:t>, однако теперь и</w:t>
      </w:r>
      <w:r w:rsidR="001C1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объединяет ещё одно чувство – </w:t>
      </w:r>
      <w:r w:rsidR="00AA7A8E">
        <w:rPr>
          <w:rFonts w:ascii="Times New Roman" w:hAnsi="Times New Roman" w:cs="Times New Roman"/>
          <w:sz w:val="28"/>
          <w:szCs w:val="28"/>
          <w:shd w:val="clear" w:color="auto" w:fill="FFFFFF"/>
        </w:rPr>
        <w:t>влюблённость</w:t>
      </w:r>
      <w:r w:rsidR="0022083B" w:rsidRPr="0022083B">
        <w:rPr>
          <w:rFonts w:ascii="Times New Roman" w:hAnsi="Times New Roman" w:cs="Times New Roman"/>
          <w:sz w:val="28"/>
          <w:szCs w:val="28"/>
          <w:shd w:val="clear" w:color="auto" w:fill="FFFFFF"/>
        </w:rPr>
        <w:t>. Смогут ли главные герои вернуться домой? Найдут ли взаимопонимание? Избав</w:t>
      </w:r>
      <w:r w:rsidR="00993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ятся ли от чувства одиночества, ведь оно </w:t>
      </w:r>
      <w:r w:rsidR="00993344" w:rsidRPr="00993344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знакомо каждому из нас</w:t>
      </w:r>
      <w:r w:rsidR="00993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93344" w:rsidRPr="00993344" w:rsidRDefault="00993344" w:rsidP="0099334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сборнике рассказов </w:t>
      </w:r>
      <w:r w:rsidRPr="001C12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«Доплыть до грота»</w:t>
      </w:r>
      <w:r w:rsidRPr="00993344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писательница</w:t>
      </w:r>
      <w:r w:rsidRPr="00993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372E">
        <w:rPr>
          <w:rFonts w:ascii="Times New Roman" w:hAnsi="Times New Roman" w:cs="Times New Roman"/>
          <w:sz w:val="28"/>
          <w:szCs w:val="28"/>
          <w:shd w:val="clear" w:color="auto" w:fill="FFFFFF"/>
        </w:rPr>
        <w:t>уделяет большое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теме</w:t>
      </w:r>
      <w:r w:rsidRPr="00993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одиночества, заставляя прочувствовать его на</w:t>
      </w:r>
      <w:r w:rsidR="00593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самых глубоких уровнях. Однако</w:t>
      </w:r>
      <w:r w:rsidRPr="00993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тема лишь одна из граней, которые автор осмеливается исследовать. В книге поднимаются и другие, не менее значимые вопросы, которые заставляют задуматься о жизни, о себе и о мире вокруг.</w:t>
      </w:r>
    </w:p>
    <w:p w:rsidR="00C61EFD" w:rsidRDefault="0022083B" w:rsidP="0099334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Сборник рассказов «Доплыть до грота» </w:t>
      </w:r>
      <w:r w:rsidR="006B2C4D" w:rsidRPr="00C61EF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предлагает</w:t>
      </w:r>
      <w:r w:rsidR="00C61EFD" w:rsidRPr="00C61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7</w:t>
      </w:r>
      <w:r w:rsidR="006B2C4D" w:rsidRPr="00C61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совершенно разных историй, никак не связанных между собой. Однако каждый рассказ заставляет читателя задуматься над той или иной проблемой. </w:t>
      </w:r>
    </w:p>
    <w:p w:rsidR="0022083B" w:rsidRPr="001258DE" w:rsidRDefault="00C61EFD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EFD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о маленькой девочке Альке, которая чуть ли не всё свободное время проводила во Дворце 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помогает читателю окунуться в своё детство </w:t>
      </w:r>
      <w:r w:rsidRPr="00125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вспомнить походы на работу к маме. </w:t>
      </w:r>
      <w:r w:rsidR="00045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 с удивительной точностью передает атмосферу театра.  </w:t>
      </w:r>
    </w:p>
    <w:p w:rsidR="00C61EFD" w:rsidRPr="00EE1FCC" w:rsidRDefault="00C61EFD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Рассказ </w:t>
      </w:r>
      <w:r w:rsidR="00045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045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Карманы, полные шишек</w:t>
      </w:r>
      <w:r w:rsidR="00045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125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повествует о девочке-подростке</w:t>
      </w:r>
      <w:r w:rsidR="001258DE" w:rsidRPr="00125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Зое</w:t>
      </w:r>
      <w:r w:rsidRPr="00125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раньше жила с бабушкой и дедушкой, а теперь вынуждена перебраться к отцу. </w:t>
      </w:r>
      <w:r w:rsidR="00045827">
        <w:rPr>
          <w:rFonts w:ascii="Times New Roman" w:hAnsi="Times New Roman" w:cs="Times New Roman"/>
          <w:sz w:val="28"/>
          <w:szCs w:val="28"/>
          <w:shd w:val="clear" w:color="auto" w:fill="FFFFFF"/>
        </w:rPr>
        <w:t>У девочки складываются непростые отнош</w:t>
      </w:r>
      <w:r w:rsidR="001D06AE">
        <w:rPr>
          <w:rFonts w:ascii="Times New Roman" w:hAnsi="Times New Roman" w:cs="Times New Roman"/>
          <w:sz w:val="28"/>
          <w:szCs w:val="28"/>
          <w:shd w:val="clear" w:color="auto" w:fill="FFFFFF"/>
        </w:rPr>
        <w:t>ения с отцом и его новой семьёй, порой ей одиноко и грустно.</w:t>
      </w:r>
      <w:r w:rsidR="00045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ещё главная героиня очень переживает из-за потери близкого человека. </w:t>
      </w:r>
      <w:r w:rsidR="001258DE" w:rsidRPr="00125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сводная сестра подозревает, </w:t>
      </w:r>
      <w:r w:rsidR="001258DE" w:rsidRPr="001258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что Зоя является </w:t>
      </w:r>
      <w:r w:rsidR="001258DE"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>вампиром, потому что по ночам Зоя тайно куда-то ух</w:t>
      </w:r>
      <w:r w:rsidR="00045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одит. Куда уходит Зоя и чем занимается в тёмное время суток? </w:t>
      </w:r>
      <w:r w:rsidR="005D7E2B">
        <w:rPr>
          <w:rFonts w:ascii="Times New Roman" w:hAnsi="Times New Roman" w:cs="Times New Roman"/>
          <w:sz w:val="28"/>
          <w:szCs w:val="28"/>
          <w:shd w:val="clear" w:color="auto" w:fill="FFFFFF"/>
        </w:rPr>
        <w:t>Никакой мистики! Она собственными руками создает парк! Как именно? Узнаете из рассказа.</w:t>
      </w:r>
    </w:p>
    <w:p w:rsidR="00045827" w:rsidRDefault="005D7E2B" w:rsidP="004130B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Рассказ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«Если ты воздух»</w:t>
      </w:r>
    </w:p>
    <w:p w:rsidR="001258DE" w:rsidRDefault="001258DE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сюжет довольно прост: летние каникулы, первая влюбленность</w:t>
      </w:r>
      <w:r w:rsidR="00995318">
        <w:rPr>
          <w:rFonts w:ascii="Times New Roman" w:hAnsi="Times New Roman" w:cs="Times New Roman"/>
          <w:sz w:val="28"/>
          <w:szCs w:val="28"/>
          <w:shd w:val="clear" w:color="auto" w:fill="FFFFFF"/>
        </w:rPr>
        <w:t>, весёлые вылазки на ре</w:t>
      </w:r>
      <w:r w:rsidR="00787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чку и другие летние радости. Но и тут есть свои сложности. </w:t>
      </w:r>
      <w:r w:rsidR="00EE1FCC"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и папа в разводе, а</w:t>
      </w:r>
      <w:r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FCC"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главной героине приходиться проводить лето</w:t>
      </w:r>
      <w:r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общей бабушки в деревне со своими сёстрами от новых браков родителей. Понятно, что в такой ситуации есть</w:t>
      </w:r>
      <w:r w:rsidR="00995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</w:t>
      </w:r>
      <w:r w:rsidR="00EE1FCC" w:rsidRPr="00EE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подумать.</w:t>
      </w:r>
    </w:p>
    <w:p w:rsidR="00571B26" w:rsidRPr="00A97EEB" w:rsidRDefault="00EE1FCC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Читать </w:t>
      </w:r>
      <w:r w:rsidRPr="007872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рассказ «БГ»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эмоционального вовлечения невозможно. Жесткость подростков, недопонимание и буллинг остаются актуальными проблемами</w:t>
      </w:r>
      <w:r w:rsidR="00EF4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современности. Главная</w:t>
      </w:r>
      <w:r w:rsidR="00995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героиня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безглютеновый ребёнок, которому приходиться всю свою жизнь соблюдать диету. И если для </w:t>
      </w:r>
      <w:r w:rsidR="00EF4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питание</w:t>
      </w:r>
      <w:r w:rsidR="005D7E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531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привычный образ жизни, то для её одноклассников –</w:t>
      </w:r>
      <w:r w:rsidR="00EF4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EF4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повод для расспросов, издевок и насмешек. Случай, произошедший на дне </w:t>
      </w:r>
      <w:r w:rsidR="00EF40A8" w:rsidRPr="00A9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рождения, меняет представление девочки о дружбе. Прочитать рассказ особенно стоит подросткам, чтобы переосмыслить или пересмотреть свое отношение к сверстникам. </w:t>
      </w:r>
    </w:p>
    <w:p w:rsidR="00A919F6" w:rsidRPr="00A97EEB" w:rsidRDefault="00A919F6" w:rsidP="005C380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2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История </w:t>
      </w:r>
      <w:r w:rsidR="007872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7872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Шесть миллионов моих шагов</w:t>
      </w:r>
      <w:r w:rsidR="007872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A9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повествует о девятикласснице Агафье, решившейся на очень смелый и рискованный поступок. По названию можно догадаться, что задумала главная героиня. Девочка, которая захотела доказать всем, а в первую очередь, самой себе, что она сможет выдержать этот нелёгкий путь. Отправиться пешком до моря было не бессмысленной затеей</w:t>
      </w:r>
      <w:r w:rsidR="00A97EEB" w:rsidRPr="00A97EEB">
        <w:rPr>
          <w:rFonts w:ascii="Times New Roman" w:hAnsi="Times New Roman" w:cs="Times New Roman"/>
          <w:sz w:val="28"/>
          <w:szCs w:val="28"/>
          <w:shd w:val="clear" w:color="auto" w:fill="FFFFFF"/>
        </w:rPr>
        <w:t>, а проверкой на прочность. Прошла ли Агафья этот путь и какие препятствия встретились ей в дороге вы узнаете, прочитав рассказ.</w:t>
      </w:r>
    </w:p>
    <w:p w:rsidR="006C5214" w:rsidRDefault="00A97EEB" w:rsidP="00E7633C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2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Поучительный рассказ «Три желания»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вызывают бурю эмоций после прочтения. Тема травли здесь звучит особенно остро. История цепляет всем тем, что так любят дети. Приключения, поиск клада, испытания, словно в сказке, детская влюбленность</w:t>
      </w:r>
      <w:r w:rsidR="00D84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всё это вызывает восторг, однако финал рассказа совсем не радостный. Развязка заставляет читателя задуматься о том,</w:t>
      </w:r>
      <w:r w:rsidR="00241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куда приводят </w:t>
      </w:r>
      <w:r w:rsidR="00241A62">
        <w:rPr>
          <w:rFonts w:ascii="Times New Roman" w:hAnsi="Times New Roman" w:cs="Times New Roman"/>
          <w:sz w:val="28"/>
          <w:szCs w:val="28"/>
          <w:shd w:val="clear" w:color="auto" w:fill="FFFFFF"/>
        </w:rPr>
        <w:t>бессмысленные желания.</w:t>
      </w:r>
      <w:r w:rsidR="00787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рассказ так же, как и предыдущий позволит читателю </w:t>
      </w:r>
      <w:r w:rsidR="0078727F" w:rsidRPr="00A9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переосмыслить и пересмотреть свое отношение к </w:t>
      </w:r>
      <w:r w:rsidR="0078727F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окружающим людям</w:t>
      </w:r>
      <w:r w:rsidR="0078727F" w:rsidRPr="00A97E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34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2556" w:rsidRDefault="006C5214" w:rsidP="006C521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Главной героине</w:t>
      </w:r>
      <w:r w:rsidR="00834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следующей повести также </w:t>
      </w:r>
      <w:r w:rsidR="00E763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приходится осознавать свои истинные желания и </w:t>
      </w:r>
      <w:r w:rsidR="00E7633C" w:rsidRPr="00E7633C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находить свою собственную дорогу.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0B4D" w:rsidRPr="00230B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Повесть «Мия»</w:t>
      </w:r>
      <w:r w:rsid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открывающая цикл «Семь прях», –</w:t>
      </w:r>
      <w:r w:rsid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первое фэнтези Тамары Михеевой. </w:t>
      </w:r>
      <w:r w:rsidR="00230B4D" w:rsidRP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>Душевная трогательная история</w:t>
      </w:r>
      <w:r w:rsid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дочери смотрителя маяка</w:t>
      </w:r>
      <w:r w:rsidR="00230B4D" w:rsidRP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Мии</w:t>
      </w:r>
      <w:r w:rsidR="00266DA5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</w:t>
      </w:r>
      <w:r w:rsidR="00230B4D" w:rsidRP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волей судьбы </w:t>
      </w:r>
      <w:r w:rsidR="00266DA5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 бродячих артистов</w:t>
      </w:r>
      <w:r w:rsidR="00230B4D" w:rsidRP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266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оказывается на </w:t>
      </w:r>
      <w:r w:rsidR="00982556">
        <w:rPr>
          <w:rFonts w:ascii="Times New Roman" w:hAnsi="Times New Roman" w:cs="Times New Roman"/>
          <w:sz w:val="28"/>
          <w:szCs w:val="28"/>
          <w:shd w:val="clear" w:color="auto" w:fill="FFFFFF"/>
        </w:rPr>
        <w:t>пути, полном неизведанности,</w:t>
      </w:r>
      <w:r w:rsidR="00230B4D" w:rsidRP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опасностей и неожиданных встреч. На этом пути Мия встретит </w:t>
      </w:r>
      <w:r w:rsidR="00982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настоящую </w:t>
      </w:r>
      <w:r w:rsidR="00230B4D" w:rsidRPr="00230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дружбу и любовь, узнает о своей семье и об устройстве Объединенного королевства, приобретет необъяснимые способности и поймёт, что главное «среди всего этого удержать внутри себя своё, свою семью, уцепиться за неё, как за якорь». </w:t>
      </w:r>
      <w:r w:rsidR="00982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Насыщенный сюжет, словно магнит притягивает с самых первых страниц. Главная героиня сильна, стойкая и смелая, она не пасует перед испытаниями, выпавшими на её долю. Книга отлично подойдет тем, кто любит путешествия, горы, природу, неизвестное и таинственное. Как главная героиня преодолевает препятствия на своём пути? В какое волшебное царство она попадает? Каким образом она нашла своего дедушку? Читайте повесть Тамары Михеевой. </w:t>
      </w:r>
    </w:p>
    <w:p w:rsidR="004130B5" w:rsidRPr="004130B5" w:rsidRDefault="002914DB" w:rsidP="004130B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произведения Тамары Михеевой посвящены </w:t>
      </w:r>
      <w:r w:rsidR="00D25768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так часто возникают у подростков: </w:t>
      </w:r>
      <w:r w:rsidR="00D25768" w:rsidRPr="00D25768">
        <w:rPr>
          <w:rFonts w:ascii="Times New Roman" w:hAnsi="Times New Roman" w:cs="Times New Roman"/>
          <w:sz w:val="28"/>
          <w:szCs w:val="28"/>
          <w:shd w:val="clear" w:color="auto" w:fill="FFFFFF"/>
        </w:rPr>
        <w:t>одиночество, ответственность</w:t>
      </w:r>
      <w:r w:rsidR="00D25768">
        <w:rPr>
          <w:rFonts w:ascii="Times New Roman" w:hAnsi="Times New Roman" w:cs="Times New Roman"/>
          <w:sz w:val="28"/>
          <w:szCs w:val="28"/>
          <w:shd w:val="clear" w:color="auto" w:fill="FFFFFF"/>
        </w:rPr>
        <w:t>, первая любовь, п</w:t>
      </w:r>
      <w:r w:rsidR="00D25768" w:rsidRPr="00D25768">
        <w:rPr>
          <w:rFonts w:ascii="Times New Roman" w:hAnsi="Times New Roman" w:cs="Times New Roman"/>
          <w:sz w:val="28"/>
          <w:szCs w:val="28"/>
          <w:shd w:val="clear" w:color="auto" w:fill="FFFFFF"/>
        </w:rPr>
        <w:t>одростковые переживания о внешности, реакция на запреты,</w:t>
      </w:r>
      <w:r w:rsidR="00D25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сложные взаимоотношения со взрослыми.</w:t>
      </w:r>
      <w:r w:rsidR="009E2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30B5" w:rsidRPr="004130B5">
        <w:rPr>
          <w:rFonts w:ascii="Times New Roman" w:hAnsi="Times New Roman" w:cs="Times New Roman"/>
          <w:sz w:val="28"/>
          <w:szCs w:val="28"/>
          <w:shd w:val="clear" w:color="auto" w:fill="FFFFFF"/>
        </w:rPr>
        <w:t>Её книги – это истории о взрослении, дружбе, любви, поиске себя и своего места в мире</w:t>
      </w:r>
      <w:r w:rsidR="004130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30B5" w:rsidRPr="004130B5" w:rsidRDefault="004130B5" w:rsidP="004130B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0B5">
        <w:rPr>
          <w:rFonts w:ascii="Times New Roman" w:hAnsi="Times New Roman" w:cs="Times New Roman"/>
          <w:sz w:val="28"/>
          <w:szCs w:val="28"/>
          <w:shd w:val="clear" w:color="auto" w:fill="FFFFFF"/>
        </w:rPr>
        <w:t>Михеева не боится поднимать непростые вопросы, такие как буллинг, непонимание, первая любовь и разочарования. Она делает это тонко и деликатно, с уважением к чувствам своих героев и читателей. Её персонажи – живые и настоящие, с их достоинствами и недостатками, ошибками и победами. Им веришь, им сопереживаешь, у них учишься.</w:t>
      </w:r>
    </w:p>
    <w:p w:rsidR="004130B5" w:rsidRPr="004130B5" w:rsidRDefault="004130B5" w:rsidP="004130B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хотите предложить подростку книгу, которая не только увлечет, но и поможет разобраться в себе и окружающем мире, обратите внимание на произведения Тамары Михеевой. </w:t>
      </w:r>
    </w:p>
    <w:p w:rsidR="009331E0" w:rsidRDefault="009331E0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633C" w:rsidRDefault="00E7633C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633C" w:rsidRDefault="00E7633C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02903" w:rsidRDefault="00902903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C3801" w:rsidRDefault="005C3801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02903" w:rsidRDefault="00902903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130B5" w:rsidRDefault="009331E0" w:rsidP="009331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31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литературы</w:t>
      </w:r>
      <w:r w:rsidR="002F6B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EA6737" w:rsidRPr="009331E0" w:rsidRDefault="00EA6737" w:rsidP="00EA67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Михеева, Т. </w:t>
      </w:r>
      <w:r w:rsidRPr="00EA6737">
        <w:rPr>
          <w:rFonts w:ascii="Times New Roman" w:hAnsi="Times New Roman" w:cs="Times New Roman"/>
          <w:sz w:val="28"/>
          <w:szCs w:val="28"/>
          <w:shd w:val="clear" w:color="auto" w:fill="FFFFFF"/>
        </w:rPr>
        <w:t>Доплыть до грота</w:t>
      </w:r>
      <w:r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Михеева ; иллюстрации Маши Судовых. </w:t>
      </w:r>
      <w:r w:rsidRPr="00BF642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 : КомпасГид, 2018. </w:t>
      </w:r>
      <w:r w:rsidRPr="00BF642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160 с.</w:t>
      </w:r>
      <w:r w:rsidRP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(Подросток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ISBN </w:t>
      </w:r>
      <w:r w:rsidRPr="00EA6737">
        <w:rPr>
          <w:rFonts w:ascii="Times New Roman" w:hAnsi="Times New Roman" w:cs="Times New Roman"/>
          <w:color w:val="000000" w:themeColor="text1"/>
          <w:sz w:val="28"/>
          <w:szCs w:val="28"/>
        </w:rPr>
        <w:t>978-5-00083-466-4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331E0" w:rsidRDefault="00F55BD2" w:rsidP="00BF64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5B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ихеева, Т. </w:t>
      </w:r>
      <w:r w:rsidR="009331E0" w:rsidRPr="00F55BD2">
        <w:rPr>
          <w:rFonts w:ascii="Times New Roman" w:hAnsi="Times New Roman" w:cs="Times New Roman"/>
          <w:sz w:val="28"/>
          <w:szCs w:val="28"/>
        </w:rPr>
        <w:t>Легкие</w:t>
      </w:r>
      <w:r w:rsidR="009331E0" w:rsidRPr="00933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1E0" w:rsidRPr="00F55BD2">
        <w:rPr>
          <w:rFonts w:ascii="Times New Roman" w:hAnsi="Times New Roman" w:cs="Times New Roman"/>
          <w:sz w:val="28"/>
          <w:szCs w:val="28"/>
        </w:rPr>
        <w:t>горы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E0" w:rsidRPr="00F55BD2">
        <w:rPr>
          <w:rFonts w:ascii="Times New Roman" w:hAnsi="Times New Roman" w:cs="Times New Roman"/>
          <w:sz w:val="28"/>
          <w:szCs w:val="28"/>
        </w:rPr>
        <w:t>:</w:t>
      </w:r>
      <w:r w:rsidR="009331E0" w:rsidRPr="009331E0">
        <w:rPr>
          <w:rFonts w:ascii="Times New Roman" w:hAnsi="Times New Roman" w:cs="Times New Roman"/>
          <w:sz w:val="28"/>
          <w:szCs w:val="28"/>
        </w:rPr>
        <w:t xml:space="preserve"> повесть / Т. Михеева ; ил</w:t>
      </w:r>
      <w:r>
        <w:rPr>
          <w:rFonts w:ascii="Times New Roman" w:hAnsi="Times New Roman" w:cs="Times New Roman"/>
          <w:sz w:val="28"/>
          <w:szCs w:val="28"/>
        </w:rPr>
        <w:t>люстрации</w:t>
      </w:r>
      <w:r w:rsidR="009331E0" w:rsidRPr="009331E0">
        <w:rPr>
          <w:rFonts w:ascii="Times New Roman" w:hAnsi="Times New Roman" w:cs="Times New Roman"/>
          <w:sz w:val="28"/>
          <w:szCs w:val="28"/>
        </w:rPr>
        <w:t xml:space="preserve"> В. Ермолаева. </w:t>
      </w:r>
      <w:r w:rsidRPr="00F55B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9331E0" w:rsidRPr="009331E0">
        <w:rPr>
          <w:rFonts w:ascii="Times New Roman" w:hAnsi="Times New Roman" w:cs="Times New Roman"/>
          <w:sz w:val="28"/>
          <w:szCs w:val="28"/>
        </w:rPr>
        <w:t xml:space="preserve"> : ИД Мещерякова, 2012. </w:t>
      </w:r>
      <w:r w:rsidRPr="00F55BD2">
        <w:rPr>
          <w:rFonts w:ascii="Times New Roman" w:hAnsi="Times New Roman" w:cs="Times New Roman"/>
          <w:sz w:val="28"/>
          <w:szCs w:val="28"/>
        </w:rPr>
        <w:t>–</w:t>
      </w:r>
      <w:r w:rsidR="009331E0" w:rsidRPr="009331E0">
        <w:rPr>
          <w:rFonts w:ascii="Times New Roman" w:hAnsi="Times New Roman" w:cs="Times New Roman"/>
          <w:sz w:val="28"/>
          <w:szCs w:val="28"/>
        </w:rPr>
        <w:t xml:space="preserve"> 224 с</w:t>
      </w:r>
      <w:r w:rsidR="00BF6423">
        <w:rPr>
          <w:rFonts w:ascii="Times New Roman" w:hAnsi="Times New Roman" w:cs="Times New Roman"/>
          <w:sz w:val="28"/>
          <w:szCs w:val="28"/>
        </w:rPr>
        <w:t xml:space="preserve"> : ил</w:t>
      </w:r>
      <w:r w:rsidR="009331E0" w:rsidRPr="009331E0">
        <w:rPr>
          <w:rFonts w:ascii="Times New Roman" w:hAnsi="Times New Roman" w:cs="Times New Roman"/>
          <w:sz w:val="28"/>
          <w:szCs w:val="28"/>
        </w:rPr>
        <w:t>.</w:t>
      </w:r>
      <w:r w:rsidR="005C3801">
        <w:rPr>
          <w:rFonts w:ascii="Times New Roman" w:hAnsi="Times New Roman" w:cs="Times New Roman"/>
          <w:sz w:val="28"/>
          <w:szCs w:val="28"/>
        </w:rPr>
        <w:t xml:space="preserve"> 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ISBN </w:t>
      </w:r>
      <w:r w:rsidR="00BF6423" w:rsidRPr="00BF6423">
        <w:rPr>
          <w:rFonts w:ascii="Times New Roman" w:hAnsi="Times New Roman" w:cs="Times New Roman"/>
          <w:color w:val="000000" w:themeColor="text1"/>
          <w:sz w:val="28"/>
          <w:szCs w:val="28"/>
        </w:rPr>
        <w:t>978-5-91045-433-4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331E0" w:rsidRPr="009331E0" w:rsidRDefault="00BF6423" w:rsidP="00EA67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42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ихеева, Т. </w:t>
      </w:r>
      <w:r w:rsidR="009331E0" w:rsidRPr="00BF6423">
        <w:rPr>
          <w:rFonts w:ascii="Times New Roman" w:hAnsi="Times New Roman" w:cs="Times New Roman"/>
          <w:sz w:val="28"/>
          <w:szCs w:val="28"/>
          <w:shd w:val="clear" w:color="auto" w:fill="FFFFFF"/>
        </w:rPr>
        <w:t>Мия</w:t>
      </w:r>
      <w:r w:rsidR="009331E0" w:rsidRPr="009331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>/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Михеева ; художник 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Биленко. </w:t>
      </w:r>
      <w:r w:rsidR="00F55BD2" w:rsidRPr="00F55BD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 : Абрикобус, 2020. </w:t>
      </w:r>
      <w:r w:rsidR="00F55BD2" w:rsidRPr="00F55BD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320 с : ил.</w:t>
      </w:r>
      <w:r w:rsidR="005C3801" w:rsidRP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(Семь прях, кн. 1) (Тайная дверь). – 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ISBN </w:t>
      </w:r>
      <w:r w:rsidR="00EA6737" w:rsidRPr="00EA6737">
        <w:rPr>
          <w:rFonts w:ascii="Times New Roman" w:hAnsi="Times New Roman" w:cs="Times New Roman"/>
          <w:color w:val="000000" w:themeColor="text1"/>
          <w:sz w:val="28"/>
          <w:szCs w:val="28"/>
        </w:rPr>
        <w:t>978-5-6043489-1-8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331E0" w:rsidRPr="009331E0" w:rsidRDefault="00EA6737" w:rsidP="00EA67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Михеева, Т.</w:t>
      </w:r>
      <w:r w:rsidR="000A0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предавай меня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: повесть / Т. Михеева. </w:t>
      </w:r>
      <w:r w:rsidR="00F55BD2" w:rsidRPr="00F55BD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 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:Аквилегия-М, 2012. </w:t>
      </w:r>
      <w:r w:rsidR="00F55BD2" w:rsidRPr="00F55BD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331E0" w:rsidRPr="00933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192 с.</w:t>
      </w:r>
      <w:r w:rsidR="005C3801" w:rsidRP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ISBN </w:t>
      </w:r>
      <w:r w:rsidRPr="00EA6737">
        <w:rPr>
          <w:rFonts w:ascii="Times New Roman" w:hAnsi="Times New Roman" w:cs="Times New Roman"/>
          <w:color w:val="000000" w:themeColor="text1"/>
          <w:sz w:val="28"/>
          <w:szCs w:val="28"/>
        </w:rPr>
        <w:t>978-5-904050-75-7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331E0" w:rsidRPr="009331E0" w:rsidRDefault="00EA6737" w:rsidP="00EA67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Михеева, Т. </w:t>
      </w:r>
      <w:r w:rsidR="009331E0" w:rsidRPr="00EA6737">
        <w:rPr>
          <w:rFonts w:ascii="Times New Roman" w:hAnsi="Times New Roman" w:cs="Times New Roman"/>
          <w:sz w:val="28"/>
          <w:szCs w:val="28"/>
        </w:rPr>
        <w:t>Островитяне</w:t>
      </w:r>
      <w:r w:rsidR="009331E0" w:rsidRPr="00BF20B7">
        <w:rPr>
          <w:rFonts w:ascii="Times New Roman" w:hAnsi="Times New Roman" w:cs="Times New Roman"/>
          <w:sz w:val="28"/>
          <w:szCs w:val="28"/>
        </w:rPr>
        <w:t xml:space="preserve"> : повесть / 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31E0" w:rsidRPr="00BF20B7">
        <w:rPr>
          <w:rFonts w:ascii="Times New Roman" w:hAnsi="Times New Roman" w:cs="Times New Roman"/>
          <w:sz w:val="28"/>
          <w:szCs w:val="28"/>
        </w:rPr>
        <w:t xml:space="preserve">Михеева ; </w:t>
      </w:r>
      <w:r>
        <w:rPr>
          <w:rFonts w:ascii="Times New Roman" w:hAnsi="Times New Roman" w:cs="Times New Roman"/>
          <w:sz w:val="28"/>
          <w:szCs w:val="28"/>
        </w:rPr>
        <w:t>иллюстрации А. Вронской</w:t>
      </w:r>
      <w:r w:rsidR="009331E0" w:rsidRPr="00BF20B7">
        <w:rPr>
          <w:rFonts w:ascii="Times New Roman" w:hAnsi="Times New Roman" w:cs="Times New Roman"/>
          <w:sz w:val="28"/>
          <w:szCs w:val="28"/>
        </w:rPr>
        <w:t xml:space="preserve">. </w:t>
      </w:r>
      <w:r w:rsidR="00BF6423" w:rsidRPr="00BF6423">
        <w:rPr>
          <w:rFonts w:ascii="Times New Roman" w:hAnsi="Times New Roman" w:cs="Times New Roman"/>
          <w:sz w:val="28"/>
          <w:szCs w:val="28"/>
        </w:rPr>
        <w:t>–</w:t>
      </w:r>
      <w:r w:rsidR="009331E0" w:rsidRPr="00BF20B7">
        <w:rPr>
          <w:rFonts w:ascii="Times New Roman" w:hAnsi="Times New Roman" w:cs="Times New Roman"/>
          <w:sz w:val="28"/>
          <w:szCs w:val="28"/>
        </w:rPr>
        <w:t xml:space="preserve"> Москва : КомпасГид, 2017. </w:t>
      </w:r>
      <w:r w:rsidR="009331E0">
        <w:rPr>
          <w:rFonts w:ascii="Times New Roman" w:hAnsi="Times New Roman" w:cs="Times New Roman"/>
          <w:sz w:val="28"/>
          <w:szCs w:val="28"/>
        </w:rPr>
        <w:t>–</w:t>
      </w:r>
      <w:r w:rsidR="009331E0" w:rsidRPr="00BF20B7">
        <w:rPr>
          <w:rFonts w:ascii="Times New Roman" w:hAnsi="Times New Roman" w:cs="Times New Roman"/>
          <w:sz w:val="28"/>
          <w:szCs w:val="28"/>
        </w:rPr>
        <w:t xml:space="preserve"> 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: ил</w:t>
      </w:r>
      <w:r w:rsidR="009331E0">
        <w:rPr>
          <w:rFonts w:ascii="Times New Roman" w:hAnsi="Times New Roman" w:cs="Times New Roman"/>
          <w:sz w:val="28"/>
          <w:szCs w:val="28"/>
        </w:rPr>
        <w:t>.</w:t>
      </w:r>
      <w:r w:rsidR="005C3801" w:rsidRP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ISBN </w:t>
      </w:r>
      <w:r w:rsidRPr="00EA6737">
        <w:rPr>
          <w:rFonts w:ascii="Times New Roman" w:hAnsi="Times New Roman" w:cs="Times New Roman"/>
          <w:color w:val="000000" w:themeColor="text1"/>
          <w:sz w:val="28"/>
          <w:szCs w:val="28"/>
        </w:rPr>
        <w:t>978-5-00083-379-7</w:t>
      </w:r>
      <w:r w:rsidR="005C3801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31E0" w:rsidRPr="009331E0" w:rsidRDefault="009331E0" w:rsidP="009331E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9331E0" w:rsidRPr="009331E0" w:rsidSect="005C380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7A" w:rsidRDefault="00E13F7A" w:rsidP="005C3801">
      <w:pPr>
        <w:spacing w:line="240" w:lineRule="auto"/>
      </w:pPr>
      <w:r>
        <w:separator/>
      </w:r>
    </w:p>
  </w:endnote>
  <w:endnote w:type="continuationSeparator" w:id="0">
    <w:p w:rsidR="00E13F7A" w:rsidRDefault="00E13F7A" w:rsidP="005C3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278464"/>
      <w:docPartObj>
        <w:docPartGallery w:val="Page Numbers (Bottom of Page)"/>
        <w:docPartUnique/>
      </w:docPartObj>
    </w:sdtPr>
    <w:sdtEndPr/>
    <w:sdtContent>
      <w:p w:rsidR="005C3801" w:rsidRDefault="005C3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EF">
          <w:rPr>
            <w:noProof/>
          </w:rPr>
          <w:t>8</w:t>
        </w:r>
        <w:r>
          <w:fldChar w:fldCharType="end"/>
        </w:r>
      </w:p>
    </w:sdtContent>
  </w:sdt>
  <w:p w:rsidR="005C3801" w:rsidRDefault="005C3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7A" w:rsidRDefault="00E13F7A" w:rsidP="005C3801">
      <w:pPr>
        <w:spacing w:line="240" w:lineRule="auto"/>
      </w:pPr>
      <w:r>
        <w:separator/>
      </w:r>
    </w:p>
  </w:footnote>
  <w:footnote w:type="continuationSeparator" w:id="0">
    <w:p w:rsidR="00E13F7A" w:rsidRDefault="00E13F7A" w:rsidP="005C38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128C"/>
    <w:multiLevelType w:val="hybridMultilevel"/>
    <w:tmpl w:val="800C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A5313"/>
    <w:multiLevelType w:val="hybridMultilevel"/>
    <w:tmpl w:val="9A22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12"/>
    <w:rsid w:val="00003870"/>
    <w:rsid w:val="00021AEF"/>
    <w:rsid w:val="00043FC3"/>
    <w:rsid w:val="00045827"/>
    <w:rsid w:val="000A0814"/>
    <w:rsid w:val="001258DE"/>
    <w:rsid w:val="001634F9"/>
    <w:rsid w:val="001964A8"/>
    <w:rsid w:val="001C1215"/>
    <w:rsid w:val="001D06AE"/>
    <w:rsid w:val="0022083B"/>
    <w:rsid w:val="00230B4D"/>
    <w:rsid w:val="00241A62"/>
    <w:rsid w:val="00266DA5"/>
    <w:rsid w:val="0028020D"/>
    <w:rsid w:val="002914DB"/>
    <w:rsid w:val="00291FE6"/>
    <w:rsid w:val="002F6B41"/>
    <w:rsid w:val="003149D5"/>
    <w:rsid w:val="003605BD"/>
    <w:rsid w:val="003656C0"/>
    <w:rsid w:val="00390DD1"/>
    <w:rsid w:val="003B0A82"/>
    <w:rsid w:val="003B446F"/>
    <w:rsid w:val="004130B5"/>
    <w:rsid w:val="004167DA"/>
    <w:rsid w:val="004452C9"/>
    <w:rsid w:val="0049267C"/>
    <w:rsid w:val="004A247F"/>
    <w:rsid w:val="00571B26"/>
    <w:rsid w:val="0059372E"/>
    <w:rsid w:val="005C3801"/>
    <w:rsid w:val="005D7E2B"/>
    <w:rsid w:val="00624819"/>
    <w:rsid w:val="006512A3"/>
    <w:rsid w:val="006B2C4D"/>
    <w:rsid w:val="006C5214"/>
    <w:rsid w:val="006F523A"/>
    <w:rsid w:val="0078727F"/>
    <w:rsid w:val="007A26E9"/>
    <w:rsid w:val="007B05D8"/>
    <w:rsid w:val="00822703"/>
    <w:rsid w:val="00834432"/>
    <w:rsid w:val="00854017"/>
    <w:rsid w:val="00902903"/>
    <w:rsid w:val="009053B0"/>
    <w:rsid w:val="009331E0"/>
    <w:rsid w:val="00982556"/>
    <w:rsid w:val="00993344"/>
    <w:rsid w:val="00995318"/>
    <w:rsid w:val="009E24FD"/>
    <w:rsid w:val="00A0663E"/>
    <w:rsid w:val="00A27412"/>
    <w:rsid w:val="00A37E8E"/>
    <w:rsid w:val="00A919F6"/>
    <w:rsid w:val="00A93B06"/>
    <w:rsid w:val="00A97EEB"/>
    <w:rsid w:val="00AA7A8E"/>
    <w:rsid w:val="00AB1386"/>
    <w:rsid w:val="00AE2A0F"/>
    <w:rsid w:val="00B27067"/>
    <w:rsid w:val="00B41EE3"/>
    <w:rsid w:val="00B51070"/>
    <w:rsid w:val="00B5294A"/>
    <w:rsid w:val="00B81686"/>
    <w:rsid w:val="00BD054D"/>
    <w:rsid w:val="00BF20B7"/>
    <w:rsid w:val="00BF6423"/>
    <w:rsid w:val="00C00B62"/>
    <w:rsid w:val="00C04EDC"/>
    <w:rsid w:val="00C054AF"/>
    <w:rsid w:val="00C202CD"/>
    <w:rsid w:val="00C61EFD"/>
    <w:rsid w:val="00C631CF"/>
    <w:rsid w:val="00C77AED"/>
    <w:rsid w:val="00C87189"/>
    <w:rsid w:val="00CA0E57"/>
    <w:rsid w:val="00CB7085"/>
    <w:rsid w:val="00D25768"/>
    <w:rsid w:val="00D84ED2"/>
    <w:rsid w:val="00DB044A"/>
    <w:rsid w:val="00DF6A60"/>
    <w:rsid w:val="00E13F7A"/>
    <w:rsid w:val="00E56512"/>
    <w:rsid w:val="00E7633C"/>
    <w:rsid w:val="00E80370"/>
    <w:rsid w:val="00E855A6"/>
    <w:rsid w:val="00E856C9"/>
    <w:rsid w:val="00E9211E"/>
    <w:rsid w:val="00EA66A8"/>
    <w:rsid w:val="00EA6737"/>
    <w:rsid w:val="00EE1FCC"/>
    <w:rsid w:val="00EF40A8"/>
    <w:rsid w:val="00F060EF"/>
    <w:rsid w:val="00F55BD2"/>
    <w:rsid w:val="00F807D2"/>
    <w:rsid w:val="00F81575"/>
    <w:rsid w:val="00FA5829"/>
    <w:rsid w:val="00FB0971"/>
    <w:rsid w:val="00FD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568AC-6A5D-4E73-AC4E-653F46E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8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80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801"/>
  </w:style>
  <w:style w:type="paragraph" w:styleId="a6">
    <w:name w:val="footer"/>
    <w:basedOn w:val="a"/>
    <w:link w:val="a7"/>
    <w:uiPriority w:val="99"/>
    <w:unhideWhenUsed/>
    <w:rsid w:val="005C380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ytrewq</dc:creator>
  <cp:lastModifiedBy>Анна Шкатова</cp:lastModifiedBy>
  <cp:revision>2</cp:revision>
  <dcterms:created xsi:type="dcterms:W3CDTF">2025-12-26T08:40:00Z</dcterms:created>
  <dcterms:modified xsi:type="dcterms:W3CDTF">2025-12-26T08:40:00Z</dcterms:modified>
</cp:coreProperties>
</file>