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2" w:rsidRPr="00191775" w:rsidRDefault="009E5402" w:rsidP="009E540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9E5402" w:rsidRPr="00191775" w:rsidRDefault="009E5402" w:rsidP="009E54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Default="009E5402" w:rsidP="009E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Сценарий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празднично-</w:t>
      </w: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интерактивной программы</w:t>
      </w:r>
    </w:p>
    <w:p w:rsidR="009E5402" w:rsidRPr="004A0DC0" w:rsidRDefault="009E5402" w:rsidP="009E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E5402" w:rsidRDefault="009E5402" w:rsidP="009E5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«Путешествие в страну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наний!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370E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(6 +)</w:t>
      </w:r>
    </w:p>
    <w:p w:rsidR="009E5402" w:rsidRPr="00540854" w:rsidRDefault="009E5402" w:rsidP="009E54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9E5402" w:rsidRDefault="009E5402" w:rsidP="009E5402">
      <w:pPr>
        <w:jc w:val="both"/>
        <w:rPr>
          <w:rFonts w:ascii="Times New Roman" w:hAnsi="Times New Roman"/>
          <w:sz w:val="28"/>
          <w:szCs w:val="28"/>
        </w:rPr>
      </w:pPr>
    </w:p>
    <w:p w:rsidR="009E5402" w:rsidRDefault="009E5402" w:rsidP="009E5402">
      <w:pPr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9E5402" w:rsidRDefault="009E5402" w:rsidP="009E5402">
      <w:pPr>
        <w:pStyle w:val="a5"/>
        <w:spacing w:line="360" w:lineRule="auto"/>
        <w:jc w:val="right"/>
        <w:rPr>
          <w:szCs w:val="28"/>
        </w:rPr>
      </w:pPr>
      <w:r>
        <w:rPr>
          <w:szCs w:val="28"/>
        </w:rPr>
        <w:t>Порядина Марина Юрьевна</w:t>
      </w:r>
      <w:r w:rsidRPr="001A2716">
        <w:rPr>
          <w:szCs w:val="28"/>
        </w:rPr>
        <w:t>,</w:t>
      </w:r>
      <w:r>
        <w:rPr>
          <w:szCs w:val="28"/>
        </w:rPr>
        <w:t xml:space="preserve"> </w:t>
      </w:r>
    </w:p>
    <w:p w:rsidR="009E5402" w:rsidRPr="001A2716" w:rsidRDefault="009E5402" w:rsidP="009E5402">
      <w:pPr>
        <w:pStyle w:val="a5"/>
        <w:spacing w:line="360" w:lineRule="auto"/>
        <w:jc w:val="right"/>
        <w:rPr>
          <w:szCs w:val="28"/>
        </w:rPr>
      </w:pPr>
      <w:r>
        <w:rPr>
          <w:szCs w:val="28"/>
        </w:rPr>
        <w:t>заместитель руководителя</w:t>
      </w:r>
    </w:p>
    <w:p w:rsidR="009E5402" w:rsidRPr="001A2716" w:rsidRDefault="009E5402" w:rsidP="009E5402">
      <w:pPr>
        <w:pStyle w:val="a5"/>
        <w:spacing w:line="360" w:lineRule="auto"/>
        <w:jc w:val="right"/>
        <w:rPr>
          <w:szCs w:val="28"/>
        </w:rPr>
      </w:pPr>
      <w:r w:rsidRPr="001A2716">
        <w:rPr>
          <w:szCs w:val="28"/>
        </w:rPr>
        <w:t>библиотечно-информационного центра</w:t>
      </w:r>
      <w:r>
        <w:rPr>
          <w:szCs w:val="28"/>
        </w:rPr>
        <w:t xml:space="preserve"> </w:t>
      </w:r>
      <w:r w:rsidRPr="001A2716">
        <w:rPr>
          <w:szCs w:val="28"/>
        </w:rPr>
        <w:t xml:space="preserve">имени </w:t>
      </w:r>
      <w:r>
        <w:rPr>
          <w:szCs w:val="28"/>
        </w:rPr>
        <w:t>И.</w:t>
      </w:r>
      <w:r w:rsidR="00370E86">
        <w:rPr>
          <w:szCs w:val="28"/>
        </w:rPr>
        <w:t xml:space="preserve"> </w:t>
      </w:r>
      <w:r>
        <w:rPr>
          <w:szCs w:val="28"/>
        </w:rPr>
        <w:t>А. Бунина</w:t>
      </w:r>
    </w:p>
    <w:p w:rsidR="009E5402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Pr="00191775" w:rsidRDefault="009E5402" w:rsidP="009E54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402" w:rsidRDefault="009E5402" w:rsidP="009E5402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Липецк, 2025</w:t>
      </w: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70E86" w:rsidRDefault="00370E86" w:rsidP="00370E86">
      <w:pPr>
        <w:jc w:val="both"/>
        <w:rPr>
          <w:rFonts w:ascii="Times New Roman" w:hAnsi="Times New Roman"/>
          <w:sz w:val="24"/>
        </w:rPr>
      </w:pPr>
      <w:r w:rsidRPr="00370E86">
        <w:rPr>
          <w:rFonts w:ascii="Times New Roman" w:hAnsi="Times New Roman"/>
          <w:sz w:val="24"/>
        </w:rPr>
        <w:t>Сценарий празднично-интерактивной программы</w:t>
      </w:r>
      <w:r>
        <w:rPr>
          <w:rFonts w:ascii="Times New Roman" w:hAnsi="Times New Roman"/>
          <w:sz w:val="24"/>
        </w:rPr>
        <w:t xml:space="preserve"> </w:t>
      </w:r>
      <w:r w:rsidRPr="00370E86">
        <w:rPr>
          <w:rFonts w:ascii="Times New Roman" w:hAnsi="Times New Roman"/>
          <w:sz w:val="24"/>
        </w:rPr>
        <w:t>«Путешествие в страну Знаний!»</w:t>
      </w:r>
      <w:r>
        <w:rPr>
          <w:rFonts w:ascii="Times New Roman" w:hAnsi="Times New Roman"/>
          <w:sz w:val="24"/>
        </w:rPr>
        <w:t xml:space="preserve"> / МУ «ЦБС» города Липецка ;</w:t>
      </w:r>
      <w:r w:rsidR="005D1DF8">
        <w:rPr>
          <w:rFonts w:ascii="Times New Roman" w:hAnsi="Times New Roman"/>
          <w:sz w:val="24"/>
        </w:rPr>
        <w:t xml:space="preserve"> б</w:t>
      </w:r>
      <w:r>
        <w:rPr>
          <w:rFonts w:ascii="Times New Roman" w:hAnsi="Times New Roman"/>
          <w:sz w:val="24"/>
        </w:rPr>
        <w:t xml:space="preserve">иблиотечно-информационный центр имени И. А. Бунина ; сост. </w:t>
      </w:r>
      <w:r w:rsidR="002F5774">
        <w:rPr>
          <w:rFonts w:ascii="Times New Roman" w:hAnsi="Times New Roman"/>
          <w:sz w:val="24"/>
        </w:rPr>
        <w:t xml:space="preserve">М. Ю. </w:t>
      </w:r>
      <w:r>
        <w:rPr>
          <w:rFonts w:ascii="Times New Roman" w:hAnsi="Times New Roman"/>
          <w:sz w:val="24"/>
        </w:rPr>
        <w:t>Порядина ; ред. А. Н. Шкатова, А. Ю. Круглова. – Липецк, 2025. – 7 с.</w:t>
      </w:r>
    </w:p>
    <w:p w:rsidR="00370E86" w:rsidRPr="00191775" w:rsidRDefault="00370E86" w:rsidP="009E5402">
      <w:pPr>
        <w:jc w:val="center"/>
        <w:rPr>
          <w:rFonts w:ascii="Times New Roman" w:hAnsi="Times New Roman"/>
          <w:sz w:val="28"/>
          <w:szCs w:val="28"/>
        </w:rPr>
      </w:pPr>
    </w:p>
    <w:p w:rsidR="003E7E4B" w:rsidRDefault="003E7E4B" w:rsidP="00876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E5402" w:rsidRDefault="009E5402" w:rsidP="004A0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7E4B" w:rsidRDefault="003E7E4B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E7E4B">
        <w:t xml:space="preserve"> </w:t>
      </w:r>
      <w:r w:rsidRPr="00B21E3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первоначальных знаний учащихся.</w:t>
      </w:r>
    </w:p>
    <w:p w:rsidR="009E5402" w:rsidRPr="00B21E3D" w:rsidRDefault="009E5402" w:rsidP="003E7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1E3D" w:rsidRDefault="003E7E4B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21E3D" w:rsidRPr="00B21E3D" w:rsidRDefault="004A41FD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21E3D" w:rsidRPr="00B21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E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DD1911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стремление к информационно-</w:t>
      </w:r>
      <w:r w:rsidR="003E7E4B" w:rsidRPr="00B21E3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познавательной деятельности</w:t>
      </w:r>
      <w:r w:rsidR="00B21E3D" w:rsidRPr="00B21E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E7E4B" w:rsidRDefault="004A41FD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21E3D" w:rsidRPr="00B21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активизировать мыслительную деятельность детей при помощи логических, дидактических задач</w:t>
      </w:r>
      <w:r w:rsidR="001768D6">
        <w:rPr>
          <w:rFonts w:ascii="Times New Roman" w:eastAsia="Times New Roman" w:hAnsi="Times New Roman" w:cs="Times New Roman"/>
          <w:color w:val="000000"/>
          <w:sz w:val="28"/>
          <w:szCs w:val="28"/>
        </w:rPr>
        <w:t>, игр.</w:t>
      </w:r>
    </w:p>
    <w:p w:rsidR="003E7E4B" w:rsidRPr="003E7E4B" w:rsidRDefault="003E7E4B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DC0" w:rsidRDefault="003E7E4B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зуемое оборудование:</w:t>
      </w:r>
      <w:r w:rsidRPr="003E7E4B">
        <w:t xml:space="preserve"> </w:t>
      </w:r>
      <w:r w:rsidR="00815836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</w:t>
      </w:r>
      <w:r w:rsidR="003637D4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Сказочные персонажи</w:t>
      </w:r>
      <w:r w:rsidR="0081583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96B99">
        <w:rPr>
          <w:rFonts w:ascii="Times New Roman" w:eastAsia="Times New Roman" w:hAnsi="Times New Roman" w:cs="Times New Roman"/>
          <w:color w:val="000000"/>
          <w:sz w:val="28"/>
          <w:szCs w:val="28"/>
        </w:rPr>
        <w:t>, мультимедийные</w:t>
      </w:r>
      <w:r w:rsidR="00971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аудио</w:t>
      </w:r>
      <w:r w:rsidR="00A9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</w:t>
      </w:r>
      <w:r w:rsidRPr="003E7E4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мероприятия</w:t>
      </w:r>
      <w:r w:rsidR="00F06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E4B" w:rsidRPr="003E7E4B" w:rsidRDefault="003E7E4B" w:rsidP="003E7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6EEE" w:rsidRDefault="004A0DC0" w:rsidP="007E5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 начала мероприятия звуча</w:t>
      </w:r>
      <w:r w:rsidR="00597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4A0D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песни о школе.</w:t>
      </w:r>
      <w:r w:rsidR="00473E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A0D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Звучит звонок.</w:t>
      </w:r>
      <w:r w:rsidR="005E6E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E6EEE" w:rsidRDefault="005E6EEE" w:rsidP="007E5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проходят в зал.</w:t>
      </w:r>
    </w:p>
    <w:p w:rsidR="004A0DC0" w:rsidRDefault="005E6EEE" w:rsidP="007E5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экране заставка «Путешествие в страну Знаний</w:t>
      </w:r>
      <w:r w:rsidR="00A96B9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</w:p>
    <w:p w:rsidR="007E54CC" w:rsidRDefault="007E54CC" w:rsidP="007E5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473E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№1</w:t>
      </w: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A0DC0" w:rsidRDefault="00876C4C" w:rsidP="007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A0DC0" w:rsidRPr="00FF4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Здравствуйте,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, уважаемые</w:t>
      </w:r>
      <w:r w:rsid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D60391" w:rsidRP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родители</w:t>
      </w:r>
      <w:r w:rsid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60391" w:rsidRDefault="00597EFC" w:rsidP="007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у в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нового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поздравляем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вас, ребята, с</w:t>
      </w:r>
      <w:r w:rsidRPr="00597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школьным днем! Учитесь, читайте, размышляйте, обретайте</w:t>
      </w:r>
      <w:r w:rsidRP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 </w:t>
      </w:r>
      <w:r w:rsidR="004A0DC0" w:rsidRP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умения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! Пусть все науки сдадутся без боя перед вашим терпением и упорством! Мы желаем вам получать только отличные и хорошие оценки! А наша библиотека имени Ивана Алексеевича Бунина</w:t>
      </w:r>
      <w:r w:rsidRP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рада вам, приходите к нам за новыми мудрыми </w:t>
      </w:r>
      <w:r w:rsidR="008C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интересными книгами!</w:t>
      </w:r>
    </w:p>
    <w:p w:rsidR="00473E06" w:rsidRDefault="00473E06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DC0" w:rsidRPr="00D60391" w:rsidRDefault="00D60391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473E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№2</w:t>
      </w:r>
      <w:r w:rsidRPr="004A0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60391" w:rsidRDefault="00D60391" w:rsidP="00D6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809D5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</w:t>
      </w:r>
      <w:r w:rsid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отправимся в страну Знаний!</w:t>
      </w:r>
      <w:r w:rsidRP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:rsidR="00002F4F" w:rsidRDefault="00D60391" w:rsidP="00D6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попасть в страну Знаний</w:t>
      </w:r>
      <w:r w:rsidR="00002F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необходимо дать обещание. Я буду читать слова обещания, а вы за мной повторяйте: 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Мы (каждый называет своё имя и фамилию) торжественно обещаем (дети повторяют):   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не лениться,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с интересом учиться,</w:t>
      </w:r>
    </w:p>
    <w:p w:rsidR="00D60391" w:rsidRPr="004A0DC0" w:rsidRDefault="005A3FA5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любознательными быть,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в меру шалить,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мебель, стулья не ломать,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отстающим помогать,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взрослых чтить и уважать,</w:t>
      </w:r>
    </w:p>
    <w:p w:rsidR="00D60391" w:rsidRPr="004A0DC0" w:rsidRDefault="00D60391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малышей не обижать,</w:t>
      </w:r>
    </w:p>
    <w:p w:rsidR="00523C85" w:rsidRDefault="00D60391" w:rsidP="00D6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 - дружбу школьную ценить и воспитанными быть!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2F4F" w:rsidRDefault="00002F4F" w:rsidP="00D6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7A00" w:rsidRDefault="00D60391" w:rsidP="00D6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</w:t>
      </w:r>
    </w:p>
    <w:p w:rsidR="00D60391" w:rsidRPr="00D60391" w:rsidRDefault="00002F4F" w:rsidP="00D6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2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7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r w:rsidR="00486B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</w:t>
      </w:r>
      <w:r w:rsidR="00646150">
        <w:rPr>
          <w:rFonts w:ascii="Times New Roman" w:eastAsia="Times New Roman" w:hAnsi="Times New Roman" w:cs="Times New Roman"/>
          <w:color w:val="000000"/>
          <w:sz w:val="28"/>
          <w:szCs w:val="28"/>
        </w:rPr>
        <w:t>сыграем</w:t>
      </w:r>
      <w:r w:rsid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D60391" w:rsidRPr="009E54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игру</w:t>
      </w:r>
      <w:r w:rsidR="00CE442A" w:rsidRPr="009E54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внимание</w:t>
      </w:r>
      <w:r w:rsidR="00D60391" w:rsidRPr="009E54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«Правда!» и «Не правда!»</w:t>
      </w:r>
      <w:r w:rsidR="00D60391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это правда – достаньте левой рукой до носа, если не правда – правой рукой до уха.</w:t>
      </w:r>
    </w:p>
    <w:p w:rsidR="00D60391" w:rsidRPr="004A0DC0" w:rsidRDefault="007E54CC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Собака гавкает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Мышка разговаривает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Носорог спит на ветке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 сосет соску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любит мышку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летает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гуляет по небу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Лиса съела колобка</w:t>
      </w:r>
    </w:p>
    <w:p w:rsidR="00D60391" w:rsidRPr="004A0DC0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Волк боится зайца</w:t>
      </w:r>
    </w:p>
    <w:p w:rsidR="00D60391" w:rsidRPr="00473E06" w:rsidRDefault="00D60391" w:rsidP="00D60391">
      <w:pPr>
        <w:numPr>
          <w:ilvl w:val="0"/>
          <w:numId w:val="1"/>
        </w:numPr>
        <w:shd w:val="clear" w:color="auto" w:fill="FFFFFF"/>
        <w:spacing w:before="56" w:after="56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Заяц съел волка</w:t>
      </w:r>
    </w:p>
    <w:p w:rsidR="00473E06" w:rsidRPr="003E7C5A" w:rsidRDefault="00473E06" w:rsidP="00473E06">
      <w:pPr>
        <w:shd w:val="clear" w:color="auto" w:fill="FFFFFF"/>
        <w:spacing w:before="56" w:after="56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523C85" w:rsidRPr="00473E06" w:rsidRDefault="00473E06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E06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собираются в большом зале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шуточной разминки.</w:t>
      </w:r>
    </w:p>
    <w:p w:rsidR="00523C85" w:rsidRDefault="00523C85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E442A" w:rsidRDefault="00595F9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E442A"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что-</w:t>
      </w:r>
      <w:r w:rsidR="00CE442A" w:rsidRP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мы 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вами застоялись. Предлагаю вам </w:t>
      </w:r>
      <w:r w:rsidR="00646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размяться и вместе с 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>нашим другом, крабиком, ко</w:t>
      </w:r>
      <w:r w:rsidR="005A3FA5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 только вернулся с отдыха из Сочи</w:t>
      </w:r>
      <w:r w:rsidR="006461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провести зарядку.</w:t>
      </w:r>
    </w:p>
    <w:p w:rsidR="00441A95" w:rsidRDefault="00441A95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42A" w:rsidRDefault="00CE442A" w:rsidP="00CE4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ЗАРЯДКА ОТ КРАБИКА</w:t>
      </w:r>
      <w:r w:rsid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41A95" w:rsidRDefault="00441A95" w:rsidP="00CE4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6252" w:rsidRDefault="00E56252" w:rsidP="00370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7E5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7E5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473E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41A95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</w:t>
      </w:r>
      <w:r w:rsidRPr="00E5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предлагаю всем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отправиться в путешествие на наших воображаемых автомобилях. Итак, садимся в авто, пристегнемся ремнями безопасности и в путь…</w:t>
      </w:r>
    </w:p>
    <w:p w:rsidR="009571E9" w:rsidRPr="00473E06" w:rsidRDefault="009571E9" w:rsidP="00E56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442A" w:rsidRDefault="00E56252" w:rsidP="00E56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ТАНЕЦ-ИГРА «</w:t>
      </w:r>
      <w:r w:rsidRP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КОЛЕСИКИ-КОЛЕСИК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И…»</w:t>
      </w:r>
    </w:p>
    <w:p w:rsidR="00473E06" w:rsidRDefault="00473E06" w:rsidP="00E56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442A" w:rsidRPr="00CE442A" w:rsidRDefault="00CE442A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№2</w:t>
      </w: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A0DC0" w:rsidRDefault="0064615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6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мы и добрались до первой станции.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народе недаром говорят, что чтение</w:t>
      </w:r>
      <w:r w:rsid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D60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лучшее учение. Ведь книги рассказывают буквально обо вс</w:t>
      </w:r>
      <w:r w:rsid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м на свете – нет такого вопроса, такой темы, по которым не было написано книг. Книги, как мудрые, добрые друзья, вводят вас в удивительный мир. Читая, вы и сами становитесь умнее, сильнее, добрее. Поэтому права пословица, в которой говорится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«Кто много читает, тот много знает»</w:t>
      </w:r>
      <w:r w:rsidR="009571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71E9" w:rsidRPr="004A0DC0" w:rsidRDefault="009571E9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A0DC0" w:rsidRDefault="00595F9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A0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вспомним книги, которые вы уже читали и отгадаем имена героев, о которых идет речь в стихах.</w:t>
      </w:r>
    </w:p>
    <w:p w:rsidR="009571E9" w:rsidRPr="004A0DC0" w:rsidRDefault="009571E9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A0DC0" w:rsidRPr="004A0DC0" w:rsidRDefault="007E54C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65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Возле леса на опушке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Трое их живет в избушке.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Там три стула, три подушки,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Три кровати, и три кружки.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Угадайте без подсказки,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герои этой сказки?     </w:t>
      </w:r>
      <w:r w:rsidRPr="004A0D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(Три медведя)  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</w:p>
    <w:p w:rsidR="004A0DC0" w:rsidRPr="004A0DC0" w:rsidRDefault="007E54C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165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 свете он добрей,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Лечит он больных зверей.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Сквозь очки на всех глядит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доктор ….   </w:t>
      </w:r>
      <w:r w:rsidRPr="004A0D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(Айболит) 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4A0DC0" w:rsidRPr="004A0DC0" w:rsidRDefault="007E54C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сметане мешен, на окошке стужен.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Круглый бок, румяный бок,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Покатился...   </w:t>
      </w:r>
      <w:r w:rsidRPr="004A0D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(Колобок) 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</w:p>
    <w:p w:rsidR="004A0DC0" w:rsidRPr="004A0DC0" w:rsidRDefault="007E54C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165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Многим долго неизвестный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он каждому дружком.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по сказке интересной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Мальчик-луковка знаком.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просто и не длинно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Он зовется...   </w:t>
      </w:r>
      <w:r w:rsidRPr="004A0D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(Чиполлино) 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</w:p>
    <w:p w:rsidR="004A0DC0" w:rsidRPr="004A0DC0" w:rsidRDefault="007E54C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Я на балу никогда не бывала,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Чистила, мыла, варила и пряла.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же случилось попасть мне на бал,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То голову принц от любви потерял,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А я башмачок потеряла тогда же.</w:t>
      </w:r>
    </w:p>
    <w:p w:rsidR="007E54CC" w:rsidRDefault="004A0DC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 такая? Кто тут же подскажет?  </w:t>
      </w:r>
      <w:r w:rsidRPr="004A0D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(Золушка)  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7A00" w:rsidRDefault="00507A0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42A" w:rsidRPr="00CE442A" w:rsidRDefault="00CE442A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№1</w:t>
      </w: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D3BC0" w:rsidRDefault="00595F9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</w:t>
      </w:r>
      <w:r w:rsidR="00E5625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625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станция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«Скороговорки».</w:t>
      </w:r>
      <w:r w:rsidR="00CE442A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Кто быстрее и правильнее произнесет скороговорки, тот и победит. А оценками </w:t>
      </w:r>
      <w:r w:rsidR="00E839F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станут в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аши, ребята, аплодисменты каждому участнику.</w:t>
      </w:r>
    </w:p>
    <w:p w:rsidR="00ED3BC0" w:rsidRDefault="00ED3BC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DC0" w:rsidRDefault="004A0DC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3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СКОРОГОВОРОК</w:t>
      </w:r>
      <w:r w:rsidR="00ED3B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39F9" w:rsidRDefault="00E839F9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DC0" w:rsidRDefault="00E839F9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839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Выходят три ребенка, им даются для прочтения три скороговорки.</w:t>
      </w:r>
    </w:p>
    <w:p w:rsidR="00E839F9" w:rsidRPr="007E54CC" w:rsidRDefault="00595F9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E54CC" w:rsidRPr="007E5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Карл у Клары украл кораллы</w:t>
      </w:r>
      <w:r w:rsidR="007E54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A0DC0" w:rsidRPr="004A0DC0" w:rsidRDefault="00595F9D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Тридцать три корабля лавировали, лавировали, да не вылавировали;</w:t>
      </w:r>
    </w:p>
    <w:p w:rsidR="00CE442A" w:rsidRDefault="00595F9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Шла Саша по шоссе и сосала сушку.</w:t>
      </w:r>
    </w:p>
    <w:p w:rsidR="00B1655E" w:rsidRDefault="00B1655E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42A" w:rsidRPr="00CE442A" w:rsidRDefault="00CE442A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№2</w:t>
      </w:r>
      <w:r w:rsidRPr="00CE4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A0DC0" w:rsidRDefault="00595F9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думаю, ребята</w:t>
      </w:r>
      <w:r w:rsidR="005109F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не забыли любимые сказки? Вам предлагается ответить на </w:t>
      </w:r>
      <w:r w:rsidR="00B1655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B1655E" w:rsidRPr="004A0DC0" w:rsidRDefault="00B1655E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1. На чём путешествовал Емеля? (На печке)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2. В кого превратился гадкий утёнок? (В лебедя)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3. Воздушный транспорт ведьмы? (Ступа, метла)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4. Героиня сказки, потерявшая хрустальную туфельку? (Золушка)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5. Домашняя птица, которая может нести золотые яйца? (Курочка Ряба)</w:t>
      </w:r>
    </w:p>
    <w:p w:rsidR="004A0DC0" w:rsidRPr="004A0DC0" w:rsidRDefault="00595F9D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6.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Материал, из которого сделали стойкого солдатика из сказки Андерсена?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(Олово)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7. В чём волшебная сила Хоттабыча? (В бороде)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8. Персонаж русской сказки, поймавший щуку ведром? (Емеля)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9. Животное, которое очень трудно тянуть из болота? (Бегемот)</w:t>
      </w:r>
    </w:p>
    <w:p w:rsidR="004A0DC0" w:rsidRPr="004A0DC0" w:rsidRDefault="00876C4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10. Кресло для царя? (Трон)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11. Профессия Айболита? (Доктор)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12. Его писатель Носов услал на Луну? (Незнайка)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13. Любимое животное старухи Шапокляк? (Крыса Лариска)</w:t>
      </w:r>
    </w:p>
    <w:p w:rsidR="004A0DC0" w:rsidRDefault="004A0DC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14. </w:t>
      </w:r>
      <w:r w:rsidR="00C26BC5">
        <w:rPr>
          <w:rFonts w:ascii="Times New Roman" w:eastAsia="Times New Roman" w:hAnsi="Times New Roman" w:cs="Times New Roman"/>
          <w:color w:val="000000"/>
          <w:sz w:val="28"/>
          <w:szCs w:val="28"/>
        </w:rPr>
        <w:t>Кем был принц из сказки про Чип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C26BC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ино? (Лимоном)</w:t>
      </w:r>
    </w:p>
    <w:p w:rsidR="0015753C" w:rsidRPr="004A0DC0" w:rsidRDefault="0015753C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A0DC0" w:rsidRPr="00E56252" w:rsidRDefault="004A0DC0" w:rsidP="00D60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E56252" w:rsidRP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№1</w:t>
      </w:r>
      <w:r w:rsidR="00E56252" w:rsidRP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A0DC0" w:rsidRDefault="00E56252" w:rsidP="007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53C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6138">
        <w:rPr>
          <w:rFonts w:ascii="Times New Roman" w:eastAsia="Times New Roman" w:hAnsi="Times New Roman" w:cs="Times New Roman"/>
          <w:color w:val="000000"/>
          <w:sz w:val="28"/>
          <w:szCs w:val="28"/>
        </w:rPr>
        <w:t>За лето вы прочитали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, я думаю, много книг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посмотрели много интересных мультфильмов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я предлагаю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61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>ам отправиться на станцию «Музыкальная». Будет звучать мелодия или песня, а вы</w:t>
      </w:r>
      <w:r w:rsidR="0058702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 w:rsid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95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угадать</w:t>
      </w:r>
      <w:r w:rsidR="008671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95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какого </w:t>
      </w:r>
      <w:r w:rsidR="00595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мультфильма, или хотя бы назвать </w:t>
      </w:r>
      <w:r w:rsid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главных </w:t>
      </w:r>
      <w:r w:rsidR="001773D4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героев</w:t>
      </w:r>
      <w:r w:rsid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5F9D" w:rsidRDefault="00595F9D" w:rsidP="007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57B" w:rsidRDefault="007B757B" w:rsidP="007B7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«УГАДАЙ-КА!»</w:t>
      </w:r>
    </w:p>
    <w:p w:rsidR="008E0421" w:rsidRDefault="008E0421" w:rsidP="0015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757B" w:rsidRPr="00E56252" w:rsidRDefault="007B757B" w:rsidP="007B75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№2</w:t>
      </w:r>
      <w:r w:rsidRPr="00E5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B757B" w:rsidRDefault="00C26BC5" w:rsidP="007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B757B" w:rsidRP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</w:t>
      </w:r>
      <w:r w:rsid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вам сейчас к 1 сентябрю испечь праздничный пир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вместе с Поваром Булочкой! У каждого будет свой пирог:</w:t>
      </w:r>
      <w:r w:rsid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кого-то с ягодной начинкой, у кого-то с мясной, а у кого-то </w:t>
      </w:r>
      <w:r w:rsidR="00157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B757B">
        <w:rPr>
          <w:rFonts w:ascii="Times New Roman" w:eastAsia="Times New Roman" w:hAnsi="Times New Roman" w:cs="Times New Roman"/>
          <w:color w:val="000000"/>
          <w:sz w:val="28"/>
          <w:szCs w:val="28"/>
        </w:rPr>
        <w:t>сырной. Поэтому не теряем даром время, а начинаем печь пироги!!! Приготовили ингредиенты. Начинаем!</w:t>
      </w:r>
    </w:p>
    <w:p w:rsidR="00F067FE" w:rsidRDefault="00F067FE" w:rsidP="007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57B" w:rsidRDefault="00C26BC5" w:rsidP="007B7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ТАНЕЦ-</w:t>
      </w:r>
      <w:r w:rsidR="007B757B" w:rsidRPr="007B7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«ПОВАР-БУЛОЧКА»</w:t>
      </w:r>
    </w:p>
    <w:p w:rsidR="00E00AF5" w:rsidRPr="007B757B" w:rsidRDefault="00E00AF5" w:rsidP="007B7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442A" w:rsidRPr="007B757B" w:rsidRDefault="00CE442A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3E7E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№1</w:t>
      </w:r>
      <w:r w:rsidR="007E5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A0DC0" w:rsidRDefault="00C26BC5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E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Подходит к концу наша встреча. Но увлекательное путешествие по Стране знаний не закончилось, оно будет длиться очень долго. Каждый день мы вместе будем отправляться в эту </w:t>
      </w:r>
      <w:r w:rsidR="004F4BE1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неизведанную страну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открывать для себя что-то новое.  </w:t>
      </w:r>
    </w:p>
    <w:p w:rsidR="006A6275" w:rsidRPr="004A0DC0" w:rsidRDefault="006A6275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E442A" w:rsidRDefault="006A6275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добрый путь, ребята, в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вечный поиск</w:t>
      </w:r>
    </w:p>
    <w:p w:rsidR="004A0DC0" w:rsidRPr="004A0DC0" w:rsidRDefault="004A0DC0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Истины, добра и  красоты,</w:t>
      </w:r>
    </w:p>
    <w:p w:rsidR="004A0DC0" w:rsidRPr="004A0DC0" w:rsidRDefault="00C26BC5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явью стали в 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вашей жизни</w:t>
      </w:r>
    </w:p>
    <w:p w:rsidR="004A0DC0" w:rsidRDefault="00CE442A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 </w:t>
      </w:r>
      <w:r w:rsidR="006A6275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заветные</w:t>
      </w:r>
      <w:r w:rsidR="004A0DC0"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 мечты!</w:t>
      </w:r>
    </w:p>
    <w:p w:rsidR="006A6275" w:rsidRPr="006A6275" w:rsidRDefault="006A6275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34D" w:rsidRDefault="004A0DC0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DC0">
        <w:rPr>
          <w:rFonts w:ascii="Times New Roman" w:eastAsia="Times New Roman" w:hAnsi="Times New Roman" w:cs="Times New Roman"/>
          <w:color w:val="000000"/>
          <w:sz w:val="28"/>
          <w:szCs w:val="28"/>
        </w:rPr>
        <w:t>А помогут вам дружба и сплочённость. Успехов вам, ребята!</w:t>
      </w:r>
      <w:r w:rsidR="00023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предлагаю всем вместе отправиться в караоке и спеть добрую песню о дружбе. </w:t>
      </w:r>
    </w:p>
    <w:p w:rsidR="004A0DC0" w:rsidRDefault="0002334D" w:rsidP="004A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«Дружба, крепкая не сломается…»</w:t>
      </w:r>
    </w:p>
    <w:p w:rsidR="009350CB" w:rsidRPr="004A0DC0" w:rsidRDefault="009350CB" w:rsidP="004A0D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9350CB" w:rsidRDefault="00AC0109" w:rsidP="00935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КАРАОКЕ</w:t>
      </w:r>
      <w:r w:rsidR="006B63CF">
        <w:rPr>
          <w:rFonts w:ascii="Times New Roman" w:hAnsi="Times New Roman" w:cs="Times New Roman"/>
          <w:b/>
          <w:sz w:val="28"/>
          <w:szCs w:val="28"/>
        </w:rPr>
        <w:t>.</w:t>
      </w:r>
    </w:p>
    <w:p w:rsidR="009350CB" w:rsidRDefault="009350CB" w:rsidP="009350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1449C6" w:rsidRDefault="001449C6" w:rsidP="003E7E4B">
      <w:pPr>
        <w:rPr>
          <w:rFonts w:ascii="Times New Roman" w:hAnsi="Times New Roman" w:cs="Times New Roman"/>
          <w:b/>
          <w:sz w:val="28"/>
          <w:szCs w:val="28"/>
        </w:rPr>
      </w:pPr>
    </w:p>
    <w:p w:rsidR="003E7E4B" w:rsidRDefault="003811C9" w:rsidP="00381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5B018D">
        <w:rPr>
          <w:rFonts w:ascii="Times New Roman" w:hAnsi="Times New Roman" w:cs="Times New Roman"/>
          <w:b/>
          <w:sz w:val="28"/>
          <w:szCs w:val="28"/>
        </w:rPr>
        <w:t>:</w:t>
      </w:r>
    </w:p>
    <w:p w:rsidR="003E7E4B" w:rsidRPr="006B776B" w:rsidRDefault="00F067FE" w:rsidP="006B77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76B">
        <w:rPr>
          <w:rFonts w:ascii="Times New Roman" w:hAnsi="Times New Roman" w:cs="Times New Roman"/>
          <w:sz w:val="28"/>
          <w:szCs w:val="28"/>
        </w:rPr>
        <w:t>«Веселые загадки для мальчиков и девочек»</w:t>
      </w:r>
      <w:r w:rsidR="006B776B" w:rsidRPr="006B776B">
        <w:rPr>
          <w:rFonts w:ascii="Times New Roman" w:hAnsi="Times New Roman" w:cs="Times New Roman"/>
          <w:sz w:val="28"/>
          <w:szCs w:val="28"/>
        </w:rPr>
        <w:t xml:space="preserve"> </w:t>
      </w:r>
      <w:r w:rsidRPr="006B776B">
        <w:rPr>
          <w:rFonts w:ascii="Times New Roman" w:hAnsi="Times New Roman" w:cs="Times New Roman"/>
          <w:sz w:val="28"/>
          <w:szCs w:val="28"/>
        </w:rPr>
        <w:t>/</w:t>
      </w:r>
      <w:r w:rsidR="00331BE2">
        <w:rPr>
          <w:rFonts w:ascii="Times New Roman" w:hAnsi="Times New Roman" w:cs="Times New Roman"/>
          <w:sz w:val="28"/>
          <w:szCs w:val="28"/>
        </w:rPr>
        <w:t xml:space="preserve"> </w:t>
      </w:r>
      <w:r w:rsidRPr="006B776B">
        <w:rPr>
          <w:rFonts w:ascii="Times New Roman" w:hAnsi="Times New Roman" w:cs="Times New Roman"/>
          <w:sz w:val="28"/>
          <w:szCs w:val="28"/>
        </w:rPr>
        <w:t xml:space="preserve">сост. Т.В. Скиба. </w:t>
      </w:r>
      <w:r w:rsidR="006B776B" w:rsidRPr="006B776B">
        <w:rPr>
          <w:rFonts w:ascii="Times New Roman" w:hAnsi="Times New Roman"/>
          <w:sz w:val="28"/>
          <w:szCs w:val="28"/>
        </w:rPr>
        <w:t>–</w:t>
      </w:r>
      <w:r w:rsidRPr="006B776B">
        <w:rPr>
          <w:rFonts w:ascii="Times New Roman" w:hAnsi="Times New Roman" w:cs="Times New Roman"/>
          <w:sz w:val="28"/>
          <w:szCs w:val="28"/>
        </w:rPr>
        <w:t xml:space="preserve"> </w:t>
      </w:r>
      <w:r w:rsidR="006B776B" w:rsidRPr="006B776B">
        <w:rPr>
          <w:rFonts w:ascii="Times New Roman" w:hAnsi="Times New Roman"/>
          <w:sz w:val="28"/>
          <w:szCs w:val="28"/>
        </w:rPr>
        <w:t>Ростов-на-Дону</w:t>
      </w:r>
      <w:r w:rsidRPr="006B776B">
        <w:rPr>
          <w:rFonts w:ascii="Times New Roman" w:hAnsi="Times New Roman" w:cs="Times New Roman"/>
          <w:sz w:val="28"/>
          <w:szCs w:val="28"/>
        </w:rPr>
        <w:t xml:space="preserve"> : Владис, 2013.</w:t>
      </w:r>
      <w:r w:rsidR="006B776B" w:rsidRPr="006B776B">
        <w:rPr>
          <w:rFonts w:ascii="Times New Roman" w:hAnsi="Times New Roman" w:cs="Times New Roman"/>
          <w:sz w:val="28"/>
          <w:szCs w:val="28"/>
        </w:rPr>
        <w:t xml:space="preserve"> </w:t>
      </w:r>
      <w:r w:rsidR="006B776B" w:rsidRPr="006B776B">
        <w:rPr>
          <w:rFonts w:ascii="Times New Roman" w:hAnsi="Times New Roman"/>
          <w:sz w:val="28"/>
          <w:szCs w:val="28"/>
        </w:rPr>
        <w:t>–</w:t>
      </w:r>
      <w:r w:rsidRPr="006B776B">
        <w:rPr>
          <w:rFonts w:ascii="Times New Roman" w:hAnsi="Times New Roman" w:cs="Times New Roman"/>
          <w:sz w:val="28"/>
          <w:szCs w:val="28"/>
        </w:rPr>
        <w:t xml:space="preserve"> 320</w:t>
      </w:r>
      <w:r w:rsidR="006B776B" w:rsidRPr="006B776B">
        <w:rPr>
          <w:rFonts w:ascii="Times New Roman" w:hAnsi="Times New Roman" w:cs="Times New Roman"/>
          <w:sz w:val="28"/>
          <w:szCs w:val="28"/>
        </w:rPr>
        <w:t xml:space="preserve"> </w:t>
      </w:r>
      <w:r w:rsidRPr="006B776B">
        <w:rPr>
          <w:rFonts w:ascii="Times New Roman" w:hAnsi="Times New Roman" w:cs="Times New Roman"/>
          <w:sz w:val="28"/>
          <w:szCs w:val="28"/>
        </w:rPr>
        <w:t>с.</w:t>
      </w:r>
      <w:r w:rsidR="006B776B" w:rsidRPr="006B776B">
        <w:rPr>
          <w:rFonts w:ascii="Times New Roman" w:hAnsi="Times New Roman" w:cs="Times New Roman"/>
          <w:sz w:val="28"/>
          <w:szCs w:val="28"/>
        </w:rPr>
        <w:t xml:space="preserve"> </w:t>
      </w:r>
      <w:r w:rsidR="006B776B" w:rsidRPr="006B776B">
        <w:rPr>
          <w:rFonts w:ascii="Times New Roman" w:hAnsi="Times New Roman"/>
          <w:sz w:val="28"/>
          <w:szCs w:val="28"/>
        </w:rPr>
        <w:t xml:space="preserve">– </w:t>
      </w:r>
      <w:r w:rsidR="006B776B" w:rsidRPr="006B776B">
        <w:rPr>
          <w:rFonts w:ascii="Times New Roman" w:hAnsi="Times New Roman"/>
          <w:sz w:val="28"/>
          <w:szCs w:val="28"/>
          <w:lang w:val="en-US"/>
        </w:rPr>
        <w:t>ISBN</w:t>
      </w:r>
      <w:r w:rsidR="006B776B" w:rsidRPr="006B776B">
        <w:rPr>
          <w:rFonts w:ascii="Times New Roman" w:hAnsi="Times New Roman"/>
          <w:sz w:val="28"/>
          <w:szCs w:val="28"/>
        </w:rPr>
        <w:t xml:space="preserve"> 978-5-9567-1743-1. – Текст : непосредственный.</w:t>
      </w:r>
    </w:p>
    <w:p w:rsidR="006B776B" w:rsidRDefault="006B776B" w:rsidP="006B776B">
      <w:pPr>
        <w:numPr>
          <w:ilvl w:val="0"/>
          <w:numId w:val="2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Песенки, загадки, пословицы / сост. М. Калугина. – Москва : Стрекоза, 2006. – 60 с : ил. – (Внеклассное чтение). – ISBN </w:t>
      </w:r>
      <w:r w:rsidRPr="006B776B">
        <w:rPr>
          <w:rFonts w:ascii="Times New Roman" w:hAnsi="Times New Roman"/>
          <w:sz w:val="28"/>
          <w:szCs w:val="28"/>
        </w:rPr>
        <w:t>5-479-00403-4</w:t>
      </w:r>
      <w:r>
        <w:rPr>
          <w:rFonts w:ascii="Times New Roman" w:hAnsi="Times New Roman"/>
          <w:sz w:val="28"/>
          <w:szCs w:val="28"/>
        </w:rPr>
        <w:t>. – Текст : непосредственный.</w:t>
      </w:r>
    </w:p>
    <w:p w:rsidR="00ED5689" w:rsidRDefault="00C53DB9" w:rsidP="00ED5689">
      <w:pPr>
        <w:numPr>
          <w:ilvl w:val="0"/>
          <w:numId w:val="2"/>
        </w:numPr>
        <w:spacing w:after="160"/>
        <w:jc w:val="both"/>
        <w:rPr>
          <w:rFonts w:ascii="Times New Roman" w:hAnsi="Times New Roman"/>
          <w:sz w:val="28"/>
          <w:szCs w:val="28"/>
        </w:rPr>
      </w:pPr>
      <w:r w:rsidRPr="00C53DB9">
        <w:rPr>
          <w:rFonts w:ascii="Times New Roman" w:hAnsi="Times New Roman"/>
          <w:sz w:val="28"/>
          <w:szCs w:val="28"/>
        </w:rPr>
        <w:t>1000 пословиц, поговорок, загадок для самых умных малышей</w:t>
      </w:r>
      <w:r w:rsidR="00331BE2">
        <w:rPr>
          <w:rFonts w:ascii="Times New Roman" w:hAnsi="Times New Roman"/>
          <w:sz w:val="28"/>
          <w:szCs w:val="28"/>
        </w:rPr>
        <w:t xml:space="preserve"> </w:t>
      </w:r>
      <w:r w:rsidRPr="00C53DB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сост. Т. Клименко. – Москва : АСТ ; Санкт-Петербург : Сова, 2010. – 256 с. – ISBN </w:t>
      </w:r>
      <w:r w:rsidRPr="00C53DB9">
        <w:rPr>
          <w:rFonts w:ascii="Times New Roman" w:hAnsi="Times New Roman"/>
          <w:sz w:val="28"/>
          <w:szCs w:val="28"/>
        </w:rPr>
        <w:t>978-5-17-048586-4</w:t>
      </w:r>
      <w:r>
        <w:rPr>
          <w:rFonts w:ascii="Times New Roman" w:hAnsi="Times New Roman"/>
          <w:sz w:val="28"/>
          <w:szCs w:val="28"/>
        </w:rPr>
        <w:t>. – Текст : непосредственный.</w:t>
      </w:r>
    </w:p>
    <w:p w:rsidR="00ED5689" w:rsidRDefault="00ED5689" w:rsidP="00ED5689">
      <w:pPr>
        <w:spacing w:after="160"/>
        <w:ind w:left="928"/>
        <w:jc w:val="center"/>
        <w:rPr>
          <w:rFonts w:ascii="Times New Roman" w:hAnsi="Times New Roman"/>
          <w:sz w:val="28"/>
          <w:szCs w:val="28"/>
        </w:rPr>
      </w:pPr>
      <w:r w:rsidRPr="00ED5689">
        <w:rPr>
          <w:rFonts w:ascii="Times New Roman" w:hAnsi="Times New Roman"/>
          <w:sz w:val="28"/>
          <w:szCs w:val="28"/>
        </w:rPr>
        <w:t>***</w:t>
      </w:r>
    </w:p>
    <w:p w:rsidR="000E12D2" w:rsidRPr="000E12D2" w:rsidRDefault="000E12D2" w:rsidP="000E1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музыка</w:t>
      </w:r>
      <w:r w:rsidRPr="000E12D2">
        <w:rPr>
          <w:rFonts w:ascii="Times New Roman" w:hAnsi="Times New Roman" w:cs="Times New Roman"/>
          <w:sz w:val="28"/>
          <w:szCs w:val="28"/>
        </w:rPr>
        <w:t xml:space="preserve">. – Текст : электронный // </w:t>
      </w:r>
      <w:r>
        <w:rPr>
          <w:rFonts w:ascii="Times New Roman" w:hAnsi="Times New Roman" w:cs="Times New Roman"/>
          <w:sz w:val="28"/>
          <w:szCs w:val="28"/>
          <w:lang w:val="en-US"/>
        </w:rPr>
        <w:t>hitmo</w:t>
      </w:r>
      <w:r w:rsidRPr="000E12D2">
        <w:rPr>
          <w:rFonts w:ascii="Times New Roman" w:hAnsi="Times New Roman" w:cs="Times New Roman"/>
          <w:sz w:val="28"/>
          <w:szCs w:val="28"/>
        </w:rPr>
        <w:t xml:space="preserve"> : [сайт]. – 2024. – URL: </w:t>
      </w:r>
      <w:hyperlink r:id="rId7" w:history="1">
        <w:r w:rsidRPr="004D1EE3">
          <w:rPr>
            <w:rStyle w:val="a4"/>
            <w:rFonts w:ascii="Times New Roman" w:hAnsi="Times New Roman" w:cs="Times New Roman"/>
            <w:sz w:val="28"/>
            <w:szCs w:val="28"/>
          </w:rPr>
          <w:t>https://rus.hitmotop.com/genre/15</w:t>
        </w:r>
      </w:hyperlink>
      <w:r w:rsidRPr="000E12D2">
        <w:rPr>
          <w:rFonts w:ascii="Times New Roman" w:hAnsi="Times New Roman" w:cs="Times New Roman"/>
          <w:sz w:val="28"/>
          <w:szCs w:val="28"/>
        </w:rPr>
        <w:t xml:space="preserve"> (дата обращения: 18.11.2025).</w:t>
      </w:r>
    </w:p>
    <w:p w:rsidR="000E12D2" w:rsidRPr="000E12D2" w:rsidRDefault="000E12D2" w:rsidP="000E12D2">
      <w:pPr>
        <w:pStyle w:val="a3"/>
        <w:numPr>
          <w:ilvl w:val="0"/>
          <w:numId w:val="2"/>
        </w:numPr>
        <w:spacing w:after="0"/>
        <w:ind w:left="93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E12D2">
        <w:rPr>
          <w:rFonts w:ascii="Times New Roman" w:hAnsi="Times New Roman" w:cs="Times New Roman"/>
          <w:sz w:val="28"/>
          <w:szCs w:val="28"/>
        </w:rPr>
        <w:t xml:space="preserve">Капитан Краб: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12D2">
        <w:rPr>
          <w:rFonts w:ascii="Times New Roman" w:hAnsi="Times New Roman" w:cs="Times New Roman"/>
          <w:sz w:val="28"/>
          <w:szCs w:val="28"/>
        </w:rPr>
        <w:t>Разминка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12D2">
        <w:rPr>
          <w:rFonts w:ascii="Times New Roman" w:hAnsi="Times New Roman" w:cs="Times New Roman"/>
          <w:sz w:val="28"/>
          <w:szCs w:val="28"/>
        </w:rPr>
        <w:t xml:space="preserve"> (физминутка для детей) // </w:t>
      </w:r>
      <w:r>
        <w:rPr>
          <w:rFonts w:ascii="Times New Roman" w:hAnsi="Times New Roman" w:cs="Times New Roman"/>
          <w:sz w:val="28"/>
          <w:szCs w:val="28"/>
        </w:rPr>
        <w:t>Капитан Краб</w:t>
      </w:r>
      <w:r w:rsidRPr="000E12D2">
        <w:rPr>
          <w:rFonts w:ascii="Times New Roman" w:hAnsi="Times New Roman" w:cs="Times New Roman"/>
          <w:sz w:val="28"/>
          <w:szCs w:val="28"/>
        </w:rPr>
        <w:t xml:space="preserve"> : [канал пользователя видеохостинга </w:t>
      </w:r>
      <w:r w:rsidRPr="000E12D2">
        <w:rPr>
          <w:rFonts w:ascii="Times New Roman" w:hAnsi="Times New Roman" w:cs="Times New Roman"/>
          <w:sz w:val="28"/>
          <w:szCs w:val="28"/>
          <w:lang w:val="en-US"/>
        </w:rPr>
        <w:t>Rut</w:t>
      </w:r>
      <w:r w:rsidRPr="000E12D2">
        <w:rPr>
          <w:rFonts w:ascii="Times New Roman" w:hAnsi="Times New Roman" w:cs="Times New Roman"/>
          <w:sz w:val="28"/>
          <w:szCs w:val="28"/>
        </w:rPr>
        <w:t>ube]. –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12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12D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12D2">
        <w:rPr>
          <w:rFonts w:ascii="Times New Roman" w:hAnsi="Times New Roman" w:cs="Times New Roman"/>
          <w:sz w:val="28"/>
          <w:szCs w:val="28"/>
        </w:rPr>
        <w:t>. –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12D2">
        <w:rPr>
          <w:rFonts w:ascii="Times New Roman" w:hAnsi="Times New Roman" w:cs="Times New Roman"/>
          <w:sz w:val="28"/>
          <w:szCs w:val="28"/>
        </w:rPr>
        <w:t xml:space="preserve"> мин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12D2">
        <w:rPr>
          <w:rFonts w:ascii="Times New Roman" w:hAnsi="Times New Roman" w:cs="Times New Roman"/>
          <w:sz w:val="28"/>
          <w:szCs w:val="28"/>
        </w:rPr>
        <w:t xml:space="preserve"> с) : цв. – URL: </w:t>
      </w:r>
      <w:hyperlink r:id="rId8" w:history="1">
        <w:r w:rsidRPr="004D1EE3">
          <w:rPr>
            <w:rStyle w:val="a4"/>
            <w:rFonts w:ascii="Times New Roman" w:hAnsi="Times New Roman" w:cs="Times New Roman"/>
            <w:sz w:val="28"/>
            <w:szCs w:val="28"/>
          </w:rPr>
          <w:t>https://rutube.ru/video/01b52fd990b3b5920e7643f53ca09084/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2D2">
        <w:rPr>
          <w:rFonts w:ascii="Times New Roman" w:hAnsi="Times New Roman" w:cs="Times New Roman"/>
          <w:sz w:val="28"/>
          <w:szCs w:val="28"/>
        </w:rPr>
        <w:t>(дата обращения: 18.11.2025).</w:t>
      </w:r>
    </w:p>
    <w:p w:rsidR="000E12D2" w:rsidRPr="000E12D2" w:rsidRDefault="00ED5689" w:rsidP="000E12D2">
      <w:pPr>
        <w:numPr>
          <w:ilvl w:val="0"/>
          <w:numId w:val="2"/>
        </w:numPr>
        <w:spacing w:after="0"/>
        <w:ind w:left="93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689">
        <w:rPr>
          <w:rFonts w:ascii="Times New Roman" w:hAnsi="Times New Roman" w:cs="Times New Roman"/>
          <w:sz w:val="28"/>
          <w:szCs w:val="28"/>
        </w:rPr>
        <w:t xml:space="preserve">Песня настоящий друг // Красота минувших дней : [канал пользователя видеохостинга </w:t>
      </w:r>
      <w:r w:rsidRPr="00ED5689">
        <w:rPr>
          <w:rFonts w:ascii="Times New Roman" w:hAnsi="Times New Roman" w:cs="Times New Roman"/>
          <w:sz w:val="28"/>
          <w:szCs w:val="28"/>
          <w:lang w:val="en-US"/>
        </w:rPr>
        <w:t>Rut</w:t>
      </w:r>
      <w:r w:rsidRPr="00ED5689">
        <w:rPr>
          <w:rFonts w:ascii="Times New Roman" w:hAnsi="Times New Roman" w:cs="Times New Roman"/>
          <w:sz w:val="28"/>
          <w:szCs w:val="28"/>
        </w:rPr>
        <w:t xml:space="preserve">ube]. – 16.01.2024. – (2 мин 12 с) : цв. – URL: </w:t>
      </w:r>
      <w:hyperlink r:id="rId9" w:history="1">
        <w:r w:rsidRPr="00ED5689">
          <w:rPr>
            <w:rStyle w:val="a4"/>
            <w:rFonts w:ascii="Times New Roman" w:hAnsi="Times New Roman" w:cs="Times New Roman"/>
            <w:sz w:val="28"/>
            <w:szCs w:val="28"/>
          </w:rPr>
          <w:t>https://rutube.ru/video/5179c0ebc7904d99e18ecaa10b6f20c8/</w:t>
        </w:r>
      </w:hyperlink>
      <w:r w:rsidRPr="00ED5689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D56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D568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5689">
        <w:rPr>
          <w:rFonts w:ascii="Times New Roman" w:hAnsi="Times New Roman" w:cs="Times New Roman"/>
          <w:sz w:val="28"/>
          <w:szCs w:val="28"/>
        </w:rPr>
        <w:t>).</w:t>
      </w:r>
    </w:p>
    <w:p w:rsidR="00ED5689" w:rsidRDefault="00ED5689" w:rsidP="00ED5689">
      <w:pPr>
        <w:spacing w:after="160"/>
        <w:ind w:left="928"/>
        <w:jc w:val="center"/>
        <w:rPr>
          <w:rFonts w:ascii="Times New Roman" w:hAnsi="Times New Roman"/>
          <w:sz w:val="28"/>
          <w:szCs w:val="28"/>
        </w:rPr>
      </w:pPr>
    </w:p>
    <w:p w:rsidR="00A52624" w:rsidRDefault="00A52624" w:rsidP="00A526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52624" w:rsidSect="00370E86">
      <w:footerReference w:type="default" r:id="rId10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B7" w:rsidRDefault="002076B7" w:rsidP="00370E86">
      <w:pPr>
        <w:spacing w:after="0" w:line="240" w:lineRule="auto"/>
      </w:pPr>
      <w:r>
        <w:separator/>
      </w:r>
    </w:p>
  </w:endnote>
  <w:endnote w:type="continuationSeparator" w:id="0">
    <w:p w:rsidR="002076B7" w:rsidRDefault="002076B7" w:rsidP="0037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578045"/>
      <w:docPartObj>
        <w:docPartGallery w:val="Page Numbers (Bottom of Page)"/>
        <w:docPartUnique/>
      </w:docPartObj>
    </w:sdtPr>
    <w:sdtEndPr/>
    <w:sdtContent>
      <w:p w:rsidR="00370E86" w:rsidRDefault="00370E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032">
          <w:rPr>
            <w:noProof/>
          </w:rPr>
          <w:t>7</w:t>
        </w:r>
        <w:r>
          <w:fldChar w:fldCharType="end"/>
        </w:r>
      </w:p>
    </w:sdtContent>
  </w:sdt>
  <w:p w:rsidR="00370E86" w:rsidRDefault="00370E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B7" w:rsidRDefault="002076B7" w:rsidP="00370E86">
      <w:pPr>
        <w:spacing w:after="0" w:line="240" w:lineRule="auto"/>
      </w:pPr>
      <w:r>
        <w:separator/>
      </w:r>
    </w:p>
  </w:footnote>
  <w:footnote w:type="continuationSeparator" w:id="0">
    <w:p w:rsidR="002076B7" w:rsidRDefault="002076B7" w:rsidP="0037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773"/>
    <w:multiLevelType w:val="hybridMultilevel"/>
    <w:tmpl w:val="E740000A"/>
    <w:lvl w:ilvl="0" w:tplc="C100A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82F35"/>
    <w:multiLevelType w:val="hybridMultilevel"/>
    <w:tmpl w:val="FB5C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92DF8"/>
    <w:multiLevelType w:val="multilevel"/>
    <w:tmpl w:val="3E3E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B5BA1"/>
    <w:multiLevelType w:val="hybridMultilevel"/>
    <w:tmpl w:val="10E22D3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1081FFE"/>
    <w:multiLevelType w:val="hybridMultilevel"/>
    <w:tmpl w:val="B3A8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C0"/>
    <w:rsid w:val="00002F4F"/>
    <w:rsid w:val="00005CA7"/>
    <w:rsid w:val="0002334D"/>
    <w:rsid w:val="00051243"/>
    <w:rsid w:val="000807C1"/>
    <w:rsid w:val="000E12D2"/>
    <w:rsid w:val="00126997"/>
    <w:rsid w:val="001449C6"/>
    <w:rsid w:val="0015753C"/>
    <w:rsid w:val="001768D6"/>
    <w:rsid w:val="001773D4"/>
    <w:rsid w:val="002076B7"/>
    <w:rsid w:val="00232032"/>
    <w:rsid w:val="00291B99"/>
    <w:rsid w:val="002F5774"/>
    <w:rsid w:val="00331BE2"/>
    <w:rsid w:val="00361721"/>
    <w:rsid w:val="003637D4"/>
    <w:rsid w:val="00370E86"/>
    <w:rsid w:val="003811C9"/>
    <w:rsid w:val="003A7D0F"/>
    <w:rsid w:val="003B3BAE"/>
    <w:rsid w:val="003C129B"/>
    <w:rsid w:val="003E7C5A"/>
    <w:rsid w:val="003E7E4B"/>
    <w:rsid w:val="003F33C8"/>
    <w:rsid w:val="00441A95"/>
    <w:rsid w:val="00473E06"/>
    <w:rsid w:val="00486B16"/>
    <w:rsid w:val="004A0DC0"/>
    <w:rsid w:val="004A41FD"/>
    <w:rsid w:val="004F4BE1"/>
    <w:rsid w:val="00507A00"/>
    <w:rsid w:val="005109FC"/>
    <w:rsid w:val="00523C85"/>
    <w:rsid w:val="00536138"/>
    <w:rsid w:val="005650BB"/>
    <w:rsid w:val="00587024"/>
    <w:rsid w:val="00595F9D"/>
    <w:rsid w:val="00597EFC"/>
    <w:rsid w:val="005A3FA5"/>
    <w:rsid w:val="005B018D"/>
    <w:rsid w:val="005C0251"/>
    <w:rsid w:val="005D1DF8"/>
    <w:rsid w:val="005E6EEE"/>
    <w:rsid w:val="00614E67"/>
    <w:rsid w:val="00646150"/>
    <w:rsid w:val="006809D5"/>
    <w:rsid w:val="00696295"/>
    <w:rsid w:val="006A6275"/>
    <w:rsid w:val="006B63CF"/>
    <w:rsid w:val="006B776B"/>
    <w:rsid w:val="007033BC"/>
    <w:rsid w:val="007B6AA8"/>
    <w:rsid w:val="007B757B"/>
    <w:rsid w:val="007E54CC"/>
    <w:rsid w:val="00815836"/>
    <w:rsid w:val="00830944"/>
    <w:rsid w:val="0086718C"/>
    <w:rsid w:val="008762CA"/>
    <w:rsid w:val="00876C4C"/>
    <w:rsid w:val="008A089E"/>
    <w:rsid w:val="008C1756"/>
    <w:rsid w:val="008E0421"/>
    <w:rsid w:val="008F00A0"/>
    <w:rsid w:val="008F3877"/>
    <w:rsid w:val="008F395F"/>
    <w:rsid w:val="009350CB"/>
    <w:rsid w:val="009571E9"/>
    <w:rsid w:val="00971659"/>
    <w:rsid w:val="009E5402"/>
    <w:rsid w:val="00A52624"/>
    <w:rsid w:val="00A95260"/>
    <w:rsid w:val="00A96B99"/>
    <w:rsid w:val="00AC0109"/>
    <w:rsid w:val="00AF586A"/>
    <w:rsid w:val="00B1655E"/>
    <w:rsid w:val="00B21E3D"/>
    <w:rsid w:val="00B57946"/>
    <w:rsid w:val="00C26BC5"/>
    <w:rsid w:val="00C53DB9"/>
    <w:rsid w:val="00CE442A"/>
    <w:rsid w:val="00D251B7"/>
    <w:rsid w:val="00D60391"/>
    <w:rsid w:val="00DD1911"/>
    <w:rsid w:val="00DF7918"/>
    <w:rsid w:val="00E00AF5"/>
    <w:rsid w:val="00E56252"/>
    <w:rsid w:val="00E839F9"/>
    <w:rsid w:val="00ED3BC0"/>
    <w:rsid w:val="00ED5689"/>
    <w:rsid w:val="00F067FE"/>
    <w:rsid w:val="00F334F6"/>
    <w:rsid w:val="00F570DA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C49C4-5494-4757-8492-06C97143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A0DC0"/>
  </w:style>
  <w:style w:type="paragraph" w:customStyle="1" w:styleId="c2">
    <w:name w:val="c2"/>
    <w:basedOn w:val="a"/>
    <w:rsid w:val="004A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E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2624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9E54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9E540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37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E86"/>
  </w:style>
  <w:style w:type="paragraph" w:styleId="a9">
    <w:name w:val="footer"/>
    <w:basedOn w:val="a"/>
    <w:link w:val="aa"/>
    <w:uiPriority w:val="99"/>
    <w:unhideWhenUsed/>
    <w:rsid w:val="0037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2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8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01b52fd990b3b5920e7643f53ca090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.hitmotop.com/genre/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5179c0ebc7904d99e18ecaa10b6f20c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Анна Шкатова</cp:lastModifiedBy>
  <cp:revision>2</cp:revision>
  <dcterms:created xsi:type="dcterms:W3CDTF">2025-12-26T08:40:00Z</dcterms:created>
  <dcterms:modified xsi:type="dcterms:W3CDTF">2025-12-26T08:40:00Z</dcterms:modified>
</cp:coreProperties>
</file>